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37"/>
      </w:tblGrid>
      <w:tr w:rsidR="00B254B3" w:rsidRPr="003B7BDC" w:rsidTr="002A2073"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Pr="00842F43" w:rsidRDefault="00B254B3" w:rsidP="002A2073">
            <w:pPr>
              <w:jc w:val="center"/>
              <w:rPr>
                <w:sz w:val="32"/>
                <w:szCs w:val="32"/>
                <w:lang w:val="ru-RU"/>
              </w:rPr>
            </w:pPr>
            <w:r w:rsidRPr="00842F43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Муниципальное казенное общеобразовательное учреждение</w:t>
            </w:r>
          </w:p>
        </w:tc>
      </w:tr>
      <w:tr w:rsidR="00B254B3" w:rsidRPr="003B7BDC" w:rsidTr="002A2073"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Pr="00842F43" w:rsidRDefault="00B254B3" w:rsidP="002A2073">
            <w:pPr>
              <w:jc w:val="center"/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842F43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«</w:t>
            </w:r>
            <w:proofErr w:type="spellStart"/>
            <w:r w:rsidRPr="00842F43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Испикская</w:t>
            </w:r>
            <w:proofErr w:type="spellEnd"/>
            <w:r w:rsidRPr="00842F43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 xml:space="preserve"> СОШ»</w:t>
            </w:r>
          </w:p>
        </w:tc>
      </w:tr>
    </w:tbl>
    <w:p w:rsidR="00B254B3" w:rsidRDefault="00B254B3" w:rsidP="00B254B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2"/>
        <w:gridCol w:w="322"/>
        <w:gridCol w:w="1647"/>
        <w:gridCol w:w="1256"/>
        <w:gridCol w:w="783"/>
        <w:gridCol w:w="447"/>
        <w:gridCol w:w="299"/>
        <w:gridCol w:w="299"/>
        <w:gridCol w:w="299"/>
      </w:tblGrid>
      <w:tr w:rsidR="00B254B3" w:rsidTr="002A20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4B3" w:rsidTr="002A2073"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Pr="003B7BDC" w:rsidRDefault="00B254B3" w:rsidP="002A20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педсоветом</w:t>
            </w: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254B3" w:rsidTr="002A2073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Pr="003B7BDC" w:rsidRDefault="00B254B3" w:rsidP="002A20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Испикская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r w:rsidRPr="00802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Pr="00802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Испикская</w:t>
            </w:r>
            <w:proofErr w:type="spellEnd"/>
            <w:r w:rsidRPr="00802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B254B3" w:rsidTr="002A2073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 №)</w:t>
            </w: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Шихбабаев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254B3" w:rsidTr="002A2073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4B3" w:rsidRDefault="00B254B3" w:rsidP="002A2073"/>
        </w:tc>
      </w:tr>
      <w:tr w:rsidR="00B254B3" w:rsidTr="002A20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4B3" w:rsidRDefault="00B254B3" w:rsidP="002A2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54B3" w:rsidRDefault="00B254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31A4" w:rsidRPr="00B254B3" w:rsidRDefault="00B2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периодичности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5431A4" w:rsidRPr="00B254B3" w:rsidRDefault="00B254B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нача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06.10.2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009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станда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413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1598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деральной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1023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1025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13.01.2023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03-49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рекомендаций»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Default="00B254B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Испикская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иодичность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«качество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процесса»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 xml:space="preserve">2. ТЕКУЩИЙ КОНТРОЛЬ УСПЕВАЕМОСТИ </w:t>
      </w:r>
      <w:proofErr w:type="gramStart"/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кущий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5431A4" w:rsidRPr="00B254B3" w:rsidRDefault="00B254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своевременной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продвижения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ультаты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зафиксированы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материа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релевантных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компетентностей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релевантных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формирующей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Формирующая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усилия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оценочную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осознанию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дагогическим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функциональность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Обобщенный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критерий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«знание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изучаемой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процедурных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Default="00B254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2.11. </w:t>
      </w:r>
      <w:r>
        <w:rPr>
          <w:rFonts w:hAnsi="Times New Roman" w:cs="Times New Roman"/>
          <w:color w:val="000000"/>
          <w:sz w:val="24"/>
          <w:szCs w:val="24"/>
        </w:rPr>
        <w:t>Обобщенный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«применение» 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1A4" w:rsidRPr="00B254B3" w:rsidRDefault="00B254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различающихся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сочетанием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проработанности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специфических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преобразованию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Обобщенный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критерий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«функциональность»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осознанное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приобретенных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различающихся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читательских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контекста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сочетанием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реально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ивидуальных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последующих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олю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2.18.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2.19.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осваиваются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Default="00B254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2.20.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1A4" w:rsidRPr="00B254B3" w:rsidRDefault="00B254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своевременная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2.21.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оценочным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дурам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проведенным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2.22.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сквозной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средневзвешенной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Default="00B254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2.23. </w:t>
      </w: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1A4" w:rsidRDefault="00B254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</w:t>
      </w:r>
      <w:r>
        <w:rPr>
          <w:rFonts w:hAnsi="Times New Roman" w:cs="Times New Roman"/>
          <w:color w:val="000000"/>
          <w:sz w:val="24"/>
          <w:szCs w:val="24"/>
        </w:rPr>
        <w:t xml:space="preserve">.1. </w:t>
      </w:r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1A4" w:rsidRPr="00B254B3" w:rsidRDefault="00B254B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Default="00B254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2.23.2. </w:t>
      </w:r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1A4" w:rsidRPr="00B254B3" w:rsidRDefault="00B254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ывающих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2.24.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2.25.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Рекомендуемое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2.26.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грамматическим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431A4" w:rsidRDefault="00B254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2.27.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1A4" w:rsidRPr="00B254B3" w:rsidRDefault="00B254B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половиной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2.28.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лью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2.29.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ценивание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полугодиям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2.30.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дусмотренному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тематическую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кругления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2.31.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пропустившим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твета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пропущенному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 xml:space="preserve">3. ПРОМЕЖУТОЧНАЯ АТТЕСТАЦИЯ </w:t>
      </w:r>
      <w:proofErr w:type="gramStart"/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подтвер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вклю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орма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накопленной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фиксирующая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ланируемых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процедурой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складывается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накопленной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енки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3.5.5.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построенные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формируемых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ействий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3.5.6.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готовится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1A4" w:rsidRPr="00B254B3" w:rsidRDefault="00B254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объективных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портфолио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освоившего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3.5.7.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широты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избирательности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выраженности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инициат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ивы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3.5.8.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видеоматериалы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отзывы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наградные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дипломы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сертификаты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рецензии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отзывов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совмес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3.5.9.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ленные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31A4" w:rsidRDefault="00B254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3.5.10.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31A4" w:rsidRPr="00B254B3" w:rsidRDefault="00B254B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отмечаются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431A4" w:rsidRPr="00B254B3" w:rsidRDefault="00B254B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даются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отмеченных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ижений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3.5.11.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зачтены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3.6.3.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гическим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3.6.4.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еделяемые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3.6.4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уважительными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причинами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1A4" w:rsidRPr="00B254B3" w:rsidRDefault="00B254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подтвержденная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ствующей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431A4" w:rsidRDefault="00B254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31A4" w:rsidRPr="00B254B3" w:rsidRDefault="00B254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международном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волонтер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непреодолимой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определяемые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проведени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сроками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9).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четвертных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полугодовых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ислами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Годовая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годовых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«Алгебра»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«Геометрия»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статистика»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Годовая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годовых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история»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кругления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3.16.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3.17.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18.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1A4" w:rsidRPr="00B254B3" w:rsidRDefault="00B254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нтрольных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половиной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 w:rsidP="00B254B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4. СПЕЦИАЛЬНЫЕ УСЛОВИЯ ПРОВЕДЕНИЯ ТЕКУЩЕГО КОНТРОЛЯ УСПЕВАЕМОСТИ И ПРОМЕЖУТОЧНОЙ АТТЕСТАЦИИ У</w:t>
      </w: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ЧЕНИКОВ С ОВЗ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1A4" w:rsidRPr="00B254B3" w:rsidRDefault="00B254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привычную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привычных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опор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шаблонов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431A4" w:rsidRPr="00B254B3" w:rsidRDefault="00B254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431A4" w:rsidRPr="00B254B3" w:rsidRDefault="00B254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: 1)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упрощение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формулировок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грамматическому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семантическому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; 2)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упрощение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многозвен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ьевой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задающие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; 3)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прочитывается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медленном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четкими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смысловыми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акцентами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крупный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шрифт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четкое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отграничение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упрощение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формулировок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грамматическому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семантическому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картинный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5431A4" w:rsidRPr="00B254B3" w:rsidRDefault="00B254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стимулирующей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одобрение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эмоциональная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организующей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концентрирование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выполнени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напоминание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самопроверки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направляющей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431A4" w:rsidRPr="00B254B3" w:rsidRDefault="00B254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короткого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перерыва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(10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нарастании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проявле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истощения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проводимой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завышение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ложных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 w:rsidP="00B254B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 xml:space="preserve">5. РЕЗУЛЬТАТЫ ПРОМЕЖУТОЧНОЙ АТТЕСТАЦИИ </w:t>
      </w:r>
      <w:proofErr w:type="gramStart"/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О</w:t>
      </w: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БУЧАЮЩИХСЯ</w:t>
      </w:r>
      <w:proofErr w:type="gramEnd"/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связанный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проводящему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бумаж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текущими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еников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положительных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Условный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ликвидацией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 w:rsidP="00B254B3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 xml:space="preserve">6. ЛИКВИДАЦИЯ АКАДЕМИЧЕСКОЙ ЗАДОЛЖЕННОСТИ </w:t>
      </w:r>
      <w:proofErr w:type="gramStart"/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ОБУЧАЮЩИМИСЯ</w:t>
      </w:r>
      <w:proofErr w:type="gramEnd"/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1A4" w:rsidRPr="00B254B3" w:rsidRDefault="00B254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431A4" w:rsidRPr="00B254B3" w:rsidRDefault="00B254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ультации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431A4" w:rsidRPr="00B254B3" w:rsidRDefault="00B254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1A4" w:rsidRPr="00B254B3" w:rsidRDefault="00B254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1A4" w:rsidRPr="00B254B3" w:rsidRDefault="00B254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видацию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пересдачи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Количественный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ональный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1A4" w:rsidRDefault="00B254B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31A4" w:rsidRPr="00B254B3" w:rsidRDefault="00B254B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переведены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431A4" w:rsidRPr="00B254B3" w:rsidRDefault="00B254B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переведены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 w:rsidP="00B254B3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, ОСТАВЛЕННЫХ НА ПОВТОРНОЕ ОБУЧЕНИЕ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оставленных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оставленных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имел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предыдущем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остальным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засчитываются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предыдущем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31A4" w:rsidRPr="00B254B3" w:rsidRDefault="00B254B3" w:rsidP="00B254B3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8. ПРОМЕЖУТОЧНАЯ И ГОСУДАРСТВ</w:t>
      </w: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ЕННАЯ ИТОГОВАЯ АТТЕСТАЦИЯ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proofErr w:type="gramStart"/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, НАХОДЯЩИХСЯ НА ДЛИТЕЛЬНОМ ЛЕЧЕНИИ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проводимой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рма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завышение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ложных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обучался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выданную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проводившей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справке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 w:rsidP="00B254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232/551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233/552.</w:t>
      </w:r>
    </w:p>
    <w:p w:rsidR="005431A4" w:rsidRPr="00B254B3" w:rsidRDefault="00B254B3" w:rsidP="00B254B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9. ПРОМЕЖУТОЧН</w:t>
      </w: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АЯ И ГОСУДАРСТВЕННАЯ ИТОГОВАЯ</w:t>
      </w:r>
      <w:r w:rsidRPr="00B254B3">
        <w:rPr>
          <w:b/>
          <w:bCs/>
          <w:color w:val="252525"/>
          <w:spacing w:val="-2"/>
          <w:sz w:val="28"/>
          <w:szCs w:val="28"/>
        </w:rPr>
        <w:t> </w:t>
      </w:r>
    </w:p>
    <w:p w:rsidR="005431A4" w:rsidRPr="00B254B3" w:rsidRDefault="00B254B3" w:rsidP="00B254B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АТТЕСТАЦИЯ ЭКСТЕРНОВ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обучавшиеся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аккр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едитации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9.5.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согласует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9.6.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ществляется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9.7.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9.8.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9.9.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кими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9.10.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9.11.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9.12.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продолжают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9.13.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огут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совпадать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9.14.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1A4" w:rsidRPr="00B254B3" w:rsidRDefault="00B254B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1A4" w:rsidRPr="00B254B3" w:rsidRDefault="00B254B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поздн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9.15.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«зачет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такж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 w:rsidP="00B254B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10. ОСОБЕННОСТИ</w:t>
      </w:r>
      <w:r w:rsidRPr="00B254B3">
        <w:rPr>
          <w:b/>
          <w:bCs/>
          <w:color w:val="252525"/>
          <w:spacing w:val="-2"/>
          <w:sz w:val="28"/>
          <w:szCs w:val="28"/>
        </w:rPr>
        <w:t> </w:t>
      </w: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ТЕКУЩЕГО КОНТРОЛЯ</w:t>
      </w:r>
      <w:r w:rsidRPr="00B254B3">
        <w:rPr>
          <w:b/>
          <w:bCs/>
          <w:color w:val="252525"/>
          <w:spacing w:val="-2"/>
          <w:sz w:val="28"/>
          <w:szCs w:val="28"/>
        </w:rPr>
        <w:t> </w:t>
      </w: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И ПРОМЕЖУТОЧНОЙ</w:t>
      </w:r>
    </w:p>
    <w:p w:rsidR="005431A4" w:rsidRPr="00B254B3" w:rsidRDefault="005431A4" w:rsidP="00B254B3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5431A4" w:rsidRPr="00B254B3" w:rsidRDefault="00B254B3" w:rsidP="00B254B3">
      <w:pPr>
        <w:spacing w:before="0" w:beforeAutospacing="0" w:after="0" w:afterAutospacing="0"/>
        <w:rPr>
          <w:b/>
          <w:bCs/>
          <w:color w:val="252525"/>
          <w:spacing w:val="-2"/>
          <w:sz w:val="48"/>
          <w:szCs w:val="48"/>
          <w:lang w:val="ru-RU"/>
        </w:rPr>
      </w:pP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АТТЕСТАЦИИ</w:t>
      </w:r>
      <w:r w:rsidRPr="00B254B3">
        <w:rPr>
          <w:b/>
          <w:bCs/>
          <w:color w:val="252525"/>
          <w:spacing w:val="-2"/>
          <w:sz w:val="28"/>
          <w:szCs w:val="28"/>
        </w:rPr>
        <w:t> </w:t>
      </w: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ПРИ</w:t>
      </w:r>
      <w:r w:rsidRPr="00B254B3">
        <w:rPr>
          <w:b/>
          <w:bCs/>
          <w:color w:val="252525"/>
          <w:spacing w:val="-2"/>
          <w:sz w:val="28"/>
          <w:szCs w:val="28"/>
        </w:rPr>
        <w:t> </w:t>
      </w: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 xml:space="preserve">ОРГАНИЗАЦИИ </w:t>
      </w:r>
      <w:r w:rsidRPr="00B254B3">
        <w:rPr>
          <w:b/>
          <w:bCs/>
          <w:color w:val="252525"/>
          <w:spacing w:val="-2"/>
          <w:sz w:val="28"/>
          <w:szCs w:val="28"/>
          <w:lang w:val="ru-RU"/>
        </w:rPr>
        <w:t>ОБРАЗОВАТЕЛЬНОГО ПРОЦЕССА С ИСПОЛЬЗОВАНИЕМ ЭЛЕКТРОННОГО ОБУЧЕНИЯ И ДИСТАНЦИОННЫХ ОБРАЗОВАТЕЛЬНЫХ ТЕХНОЛОГИЙ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10.1.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меж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происходить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нлай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офлайн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proofErr w:type="gram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мультим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едийные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задачники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лаборатории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коллекции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используемыми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реализующими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10.3.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ИКОП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Мессенджер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1A4" w:rsidRPr="00B254B3" w:rsidRDefault="00B254B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аемости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5431A4" w:rsidRDefault="00B254B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6779"/>
      </w:tblGrid>
      <w:tr w:rsidR="00543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текущего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воспринимать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звучащих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наизусть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произношения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идейно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грамматических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рациональным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эталонному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пунктуационные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развернутого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определенному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привлеченной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структурированной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обобщенной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яется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оценивается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прочитанного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услыш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олнения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орудования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фиксации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ответа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отрезок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прочитанный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прослушанный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развернутое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заданную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критериями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связность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извлекать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легенды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обходимую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</w:t>
            </w: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роверяемым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написанием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правописания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</w:tr>
      <w:tr w:rsidR="00543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предполагающая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состязание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состязания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димое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положению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пунктуационных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обнаруживать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орфограммы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границы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выписывать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предполагающая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спытание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стандартное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двигательных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прочитанное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связное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заданную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приспособлений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воспринимать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прозаический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ную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</w:p>
        </w:tc>
      </w:tr>
      <w:tr w:rsidR="00543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5431A4" w:rsidRPr="00B254B3" w:rsidRDefault="00B2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курсам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4"/>
        <w:gridCol w:w="6693"/>
      </w:tblGrid>
      <w:tr w:rsidR="00543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текущего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spellStart"/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proofErr w:type="gram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5431A4" w:rsidRPr="00B2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&lt;...&gt;</w:t>
            </w:r>
          </w:p>
        </w:tc>
      </w:tr>
      <w:tr w:rsidR="00543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5431A4" w:rsidRDefault="005431A4">
      <w:pPr>
        <w:rPr>
          <w:rFonts w:hAnsi="Times New Roman" w:cs="Times New Roman"/>
          <w:color w:val="000000"/>
          <w:sz w:val="24"/>
          <w:szCs w:val="24"/>
        </w:rPr>
      </w:pPr>
    </w:p>
    <w:p w:rsidR="005431A4" w:rsidRDefault="005431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4B3" w:rsidRDefault="00B2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4B3" w:rsidRDefault="00B2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4B3" w:rsidRDefault="00B2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4B3" w:rsidRDefault="00B2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4B3" w:rsidRDefault="00B2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4B3" w:rsidRDefault="00B2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4B3" w:rsidRDefault="00B2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4B3" w:rsidRDefault="00B2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4B3" w:rsidRPr="00B254B3" w:rsidRDefault="00B2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1A4" w:rsidRPr="00B254B3" w:rsidRDefault="00B254B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5431A4" w:rsidRPr="00B254B3" w:rsidRDefault="005431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1A4" w:rsidRPr="00B254B3" w:rsidRDefault="00B2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справки</w:t>
      </w:r>
      <w:r w:rsidRPr="00B254B3">
        <w:rPr>
          <w:lang w:val="ru-RU"/>
        </w:rPr>
        <w:br/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5431A4" w:rsidRPr="00B254B3" w:rsidRDefault="005431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4"/>
        <w:gridCol w:w="1854"/>
        <w:gridCol w:w="2161"/>
        <w:gridCol w:w="1101"/>
        <w:gridCol w:w="1230"/>
        <w:gridCol w:w="1927"/>
      </w:tblGrid>
      <w:tr w:rsidR="005431A4" w:rsidRPr="00B254B3" w:rsidTr="00B254B3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Ивановна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05.01.2010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431A4" w:rsidTr="00B254B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</w:p>
        </w:tc>
      </w:tr>
      <w:tr w:rsidR="005431A4" w:rsidRPr="00B254B3" w:rsidTr="00B254B3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</w:tr>
      <w:tr w:rsidR="005431A4" w:rsidRPr="00B254B3" w:rsidTr="00B254B3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 w:rsidP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Испикская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431A4" w:rsidTr="00B254B3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B25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  <w:r w:rsidRPr="00B25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</w:t>
            </w:r>
            <w:r w:rsidRPr="00B25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дисциплина</w:t>
            </w:r>
            <w:r w:rsidRPr="00B25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B25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B254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5431A4" w:rsidTr="00B254B3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431A4" w:rsidTr="00B254B3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Pr="00B254B3" w:rsidRDefault="00B254B3">
            <w:pPr>
              <w:rPr>
                <w:lang w:val="ru-RU"/>
              </w:rPr>
            </w:pP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254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431A4" w:rsidTr="00B254B3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431A4" w:rsidTr="00B254B3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5431A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5431A4"/>
        </w:tc>
      </w:tr>
    </w:tbl>
    <w:p w:rsidR="005431A4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Академическая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B254B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3"/>
      </w:tblGrid>
      <w:tr w:rsidR="005431A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A4" w:rsidRDefault="00B254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</w:tbl>
    <w:p w:rsidR="005431A4" w:rsidRDefault="005431A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54B3" w:rsidRPr="00B254B3" w:rsidRDefault="00B254B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Директор:                               /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Шихбабаев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С.И./</w:t>
      </w:r>
    </w:p>
    <w:sectPr w:rsidR="00B254B3" w:rsidRPr="00B254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5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02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B3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55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6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A6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64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B7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559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01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50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243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FE1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54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E71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E62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2434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554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162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6"/>
  </w:num>
  <w:num w:numId="5">
    <w:abstractNumId w:val="18"/>
  </w:num>
  <w:num w:numId="6">
    <w:abstractNumId w:val="15"/>
  </w:num>
  <w:num w:numId="7">
    <w:abstractNumId w:val="4"/>
  </w:num>
  <w:num w:numId="8">
    <w:abstractNumId w:val="1"/>
  </w:num>
  <w:num w:numId="9">
    <w:abstractNumId w:val="7"/>
  </w:num>
  <w:num w:numId="10">
    <w:abstractNumId w:val="17"/>
  </w:num>
  <w:num w:numId="11">
    <w:abstractNumId w:val="5"/>
  </w:num>
  <w:num w:numId="12">
    <w:abstractNumId w:val="12"/>
  </w:num>
  <w:num w:numId="13">
    <w:abstractNumId w:val="14"/>
  </w:num>
  <w:num w:numId="14">
    <w:abstractNumId w:val="2"/>
  </w:num>
  <w:num w:numId="15">
    <w:abstractNumId w:val="11"/>
  </w:num>
  <w:num w:numId="16">
    <w:abstractNumId w:val="10"/>
  </w:num>
  <w:num w:numId="17">
    <w:abstractNumId w:val="8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431A4"/>
    <w:rsid w:val="005A05CE"/>
    <w:rsid w:val="00653AF6"/>
    <w:rsid w:val="00B254B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6926</Words>
  <Characters>39482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001</cp:lastModifiedBy>
  <cp:revision>2</cp:revision>
  <dcterms:created xsi:type="dcterms:W3CDTF">2024-03-28T17:21:00Z</dcterms:created>
  <dcterms:modified xsi:type="dcterms:W3CDTF">2024-03-28T17:21:00Z</dcterms:modified>
</cp:coreProperties>
</file>