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60" w:rsidRPr="00346775" w:rsidRDefault="00147360" w:rsidP="00147360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46775">
        <w:rPr>
          <w:rFonts w:ascii="Times New Roman" w:eastAsia="Times New Roman" w:hAnsi="Times New Roman" w:cs="Times New Roman"/>
          <w:noProof/>
          <w:sz w:val="20"/>
          <w:szCs w:val="21"/>
          <w:lang w:val="ru-RU" w:eastAsia="ru-RU"/>
        </w:rPr>
        <w:drawing>
          <wp:inline distT="0" distB="0" distL="0" distR="0" wp14:anchorId="751C10F9" wp14:editId="50C41DBD">
            <wp:extent cx="720000" cy="720000"/>
            <wp:effectExtent l="0" t="0" r="4445" b="444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60" w:rsidRPr="00147360" w:rsidRDefault="00147360" w:rsidP="001473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473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РЕСПУБЛИКА ДАГЕСТАН </w:t>
      </w:r>
    </w:p>
    <w:p w:rsidR="00147360" w:rsidRPr="00147360" w:rsidRDefault="00147360" w:rsidP="001473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473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УПРАВЛЕНИЕ ОБРАЗОВАНИЯ АДМИНИСТРАЦИИ</w:t>
      </w:r>
    </w:p>
    <w:p w:rsidR="00147360" w:rsidRPr="00147360" w:rsidRDefault="00147360" w:rsidP="0014736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4736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МУНИЦИПАЛЬНОГО РАЙОНА «СУЛЕЙМАН – СТАЛЬСКИЙ РАЙОН»                            </w:t>
      </w:r>
    </w:p>
    <w:p w:rsidR="00147360" w:rsidRPr="00147360" w:rsidRDefault="00147360" w:rsidP="00147360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4736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1473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ИСПИКСКАЯ  СРЕДНЯЯ ОБЩЕОБРАЗОВАТЕЛЬНАЯ ШКОЛА</w:t>
      </w:r>
    </w:p>
    <w:p w:rsidR="00147360" w:rsidRPr="00147360" w:rsidRDefault="00147360" w:rsidP="00147360">
      <w:pPr>
        <w:spacing w:after="0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ru-RU" w:eastAsia="hi-IN" w:bidi="hi-IN"/>
        </w:rPr>
      </w:pPr>
      <w:r w:rsidRPr="00147360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ru-RU" w:eastAsia="hi-IN" w:bidi="hi-IN"/>
        </w:rPr>
        <w:t xml:space="preserve">адрес: </w:t>
      </w:r>
      <w:r w:rsidRPr="00147360">
        <w:rPr>
          <w:rFonts w:ascii="Times New Roman" w:eastAsia="Lucida Sans Unicode" w:hAnsi="Times New Roman" w:cs="Times New Roman"/>
          <w:b/>
          <w:kern w:val="2"/>
          <w:sz w:val="20"/>
          <w:szCs w:val="20"/>
          <w:u w:val="single"/>
          <w:lang w:val="ru-RU" w:eastAsia="hi-IN" w:bidi="hi-IN"/>
        </w:rPr>
        <w:t>368763</w:t>
      </w:r>
      <w:r w:rsidRPr="00147360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ru-RU" w:eastAsia="hi-IN" w:bidi="hi-IN"/>
        </w:rPr>
        <w:t xml:space="preserve">  Республика Дагестан, </w:t>
      </w:r>
      <w:proofErr w:type="gramStart"/>
      <w:r w:rsidRPr="00147360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ru-RU" w:eastAsia="hi-IN" w:bidi="hi-IN"/>
        </w:rPr>
        <w:t>С-</w:t>
      </w:r>
      <w:proofErr w:type="gramEnd"/>
      <w:r w:rsidRPr="00147360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ru-RU" w:eastAsia="hi-IN" w:bidi="hi-IN"/>
        </w:rPr>
        <w:t xml:space="preserve"> </w:t>
      </w:r>
      <w:proofErr w:type="spellStart"/>
      <w:r w:rsidRPr="00147360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ru-RU" w:eastAsia="hi-IN" w:bidi="hi-IN"/>
        </w:rPr>
        <w:t>Стальский</w:t>
      </w:r>
      <w:proofErr w:type="spellEnd"/>
      <w:r w:rsidRPr="00147360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ru-RU" w:eastAsia="hi-IN" w:bidi="hi-IN"/>
        </w:rPr>
        <w:t xml:space="preserve"> район, с. </w:t>
      </w:r>
      <w:proofErr w:type="spellStart"/>
      <w:r w:rsidRPr="00147360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ru-RU" w:eastAsia="hi-IN" w:bidi="hi-IN"/>
        </w:rPr>
        <w:t>Испик</w:t>
      </w:r>
      <w:proofErr w:type="spellEnd"/>
      <w:r w:rsidRPr="00147360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ru-RU" w:eastAsia="hi-IN" w:bidi="hi-IN"/>
        </w:rPr>
        <w:t xml:space="preserve">, ул. Мира, д 26   </w:t>
      </w:r>
    </w:p>
    <w:p w:rsidR="00147360" w:rsidRPr="00147360" w:rsidRDefault="00147360" w:rsidP="00147360">
      <w:pPr>
        <w:spacing w:after="0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ru-RU" w:eastAsia="hi-IN" w:bidi="hi-IN"/>
        </w:rPr>
      </w:pPr>
      <w:r w:rsidRPr="00147360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ru-RU" w:eastAsia="hi-IN" w:bidi="hi-IN"/>
        </w:rPr>
        <w:t xml:space="preserve"> </w:t>
      </w:r>
      <w:proofErr w:type="gramStart"/>
      <w:r w:rsidRPr="00147360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ru-RU" w:eastAsia="hi-IN" w:bidi="hi-IN"/>
        </w:rPr>
        <w:t>Е</w:t>
      </w:r>
      <w:proofErr w:type="gramEnd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mail</w:t>
      </w:r>
      <w:r w:rsidRPr="00147360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ru-RU" w:eastAsia="hi-IN" w:bidi="hi-IN"/>
        </w:rPr>
        <w:t xml:space="preserve">: </w:t>
      </w:r>
      <w:proofErr w:type="spellStart"/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ispiks</w:t>
      </w:r>
      <w:proofErr w:type="spellEnd"/>
      <w:r w:rsidRPr="00147360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ru-RU" w:eastAsia="hi-IN" w:bidi="hi-IN"/>
        </w:rPr>
        <w:t>@</w:t>
      </w: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mail</w:t>
      </w:r>
      <w:r w:rsidRPr="00147360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ru-RU" w:eastAsia="hi-IN" w:bidi="hi-IN"/>
        </w:rPr>
        <w:t>.</w:t>
      </w:r>
      <w:proofErr w:type="spellStart"/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ru</w:t>
      </w:r>
      <w:proofErr w:type="spellEnd"/>
      <w:r w:rsidRPr="00147360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ru-RU" w:eastAsia="hi-IN" w:bidi="hi-IN"/>
        </w:rPr>
        <w:t xml:space="preserve"> , тел. +7(960) 391 12 66</w:t>
      </w:r>
    </w:p>
    <w:p w:rsidR="00147360" w:rsidRPr="00147360" w:rsidRDefault="00147360" w:rsidP="00147360">
      <w:pPr>
        <w:spacing w:after="0"/>
        <w:rPr>
          <w:rFonts w:ascii="Times New Roman" w:eastAsia="Lucida Sans Unicode" w:hAnsi="Times New Roman" w:cs="Times New Roman"/>
          <w:b/>
          <w:kern w:val="2"/>
          <w:szCs w:val="28"/>
          <w:lang w:val="ru-RU" w:eastAsia="hi-IN" w:bidi="hi-IN"/>
        </w:rPr>
      </w:pPr>
      <w:r w:rsidRPr="00E31A9B">
        <w:rPr>
          <w:rFonts w:ascii="Times New Roman" w:eastAsia="Calibri" w:hAnsi="Times New Roman" w:cs="Times New Roman"/>
          <w:noProof/>
          <w:sz w:val="14"/>
          <w:szCs w:val="16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EB5AA1D" wp14:editId="6A4BD4D4">
                <wp:simplePos x="0" y="0"/>
                <wp:positionH relativeFrom="column">
                  <wp:posOffset>-657860</wp:posOffset>
                </wp:positionH>
                <wp:positionV relativeFrom="paragraph">
                  <wp:posOffset>93345</wp:posOffset>
                </wp:positionV>
                <wp:extent cx="6820348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0348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1.8pt,7.35pt" to="48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" strokeweight="4.5pt">
                <v:stroke linestyle="thickThin"/>
              </v:line>
            </w:pict>
          </mc:Fallback>
        </mc:AlternateContent>
      </w:r>
      <w:r w:rsidRPr="00147360">
        <w:rPr>
          <w:rFonts w:ascii="Times New Roman" w:eastAsia="Lucida Sans Unicode" w:hAnsi="Times New Roman" w:cs="Times New Roman"/>
          <w:b/>
          <w:kern w:val="2"/>
          <w:szCs w:val="28"/>
          <w:lang w:val="ru-RU" w:eastAsia="hi-IN" w:bidi="hi-IN"/>
        </w:rPr>
        <w:t xml:space="preserve"> </w:t>
      </w:r>
    </w:p>
    <w:p w:rsidR="008A214F" w:rsidRPr="00147360" w:rsidRDefault="008A21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внесении изменений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основную образовательную программу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7360">
        <w:rPr>
          <w:lang w:val="ru-RU"/>
        </w:rPr>
        <w:br/>
      </w:r>
      <w:r w:rsidRP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 общего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«</w:t>
      </w:r>
      <w:proofErr w:type="spellStart"/>
      <w:r w:rsidR="004B1D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Испикс</w:t>
      </w:r>
      <w:bookmarkStart w:id="0" w:name="_GoBack"/>
      <w:bookmarkEnd w:id="0"/>
      <w:r w:rsid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кая</w:t>
      </w:r>
      <w:proofErr w:type="spellEnd"/>
      <w:r w:rsid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части 5 статьи 12, пункта 6 части 3 статьи 28 Федерального закона от 29.12.2012 № 273-ФЗ «Об образовании в Российской Федерации», федерального закона от 19.12.2023 № 618-ФЗ,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№ 287,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основного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утвержденной приказом </w:t>
      </w:r>
      <w:proofErr w:type="spellStart"/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с учетом изменений, внесенных приказом от </w:t>
      </w:r>
      <w:proofErr w:type="spellStart"/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171, в соответствии с решением педагогического совета М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5.08.2024, протокол № 1, и в целях приведения ООП ООО в соответствие с ФОП ООО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1. Внести изменения в основную образовательную программу основного общего образования 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1.1. В целевой раздел: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1.1.1.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пояснительную записку (приложение 1).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1.1.2. В планируемые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освоения </w:t>
      </w:r>
      <w:proofErr w:type="gramStart"/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образовательной программы (приложение 2).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1.1.3.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систему оценки результатов освоения основной образовательной программы (приложение 3).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1.2. В содержательный раздел: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1.2.1. В рабочие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программы учебных предметов, курсов, модулей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части учебного плана (приложение 4).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1.2.2. В рабочую программу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(приложение 5).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1.3. В организационный раздел: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1.3.1. В учебные планы основного общего образования (приложение 6).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1.3.2. В календарный план воспитательной работы основного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(приложение 7).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изменения, внесенные в основную образовательную программу основного общего образования 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Амалатовой</w:t>
      </w:r>
      <w:proofErr w:type="spellEnd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О.С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., заместителю руководителя по УВР, обеспечить мониторинг качества реализации основной образовательной программы основного общего образования.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Айдемировой</w:t>
      </w:r>
      <w:proofErr w:type="spellEnd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Ф.М.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специалисту по информатизации, ответственному за размещение информации на официальном сайте школы, </w:t>
      </w:r>
      <w:proofErr w:type="gramStart"/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основную образовательную программу основного общего образования в новой редакции в соответствии с 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на сайте 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в срок до 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.2024.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7"/>
        <w:gridCol w:w="1832"/>
        <w:gridCol w:w="156"/>
        <w:gridCol w:w="652"/>
      </w:tblGrid>
      <w:tr w:rsidR="008A214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4F" w:rsidRDefault="002B7A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4F" w:rsidRPr="00147360" w:rsidRDefault="001473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Шихбабаев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С.И.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4F" w:rsidRDefault="008A21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4F" w:rsidRDefault="008A21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214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4F" w:rsidRDefault="008A21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4F" w:rsidRDefault="002B7A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4F" w:rsidRDefault="008A21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4F" w:rsidRDefault="002B7A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</w:tbl>
    <w:p w:rsidR="008A214F" w:rsidRPr="00147360" w:rsidRDefault="008A214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214F" w:rsidRDefault="008A214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7360" w:rsidRDefault="0014736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7360" w:rsidRDefault="0014736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7360" w:rsidRDefault="0014736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7360" w:rsidRDefault="0014736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7360" w:rsidRDefault="0014736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7360" w:rsidRPr="00147360" w:rsidRDefault="0014736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214F" w:rsidRPr="00147360" w:rsidRDefault="002B7A9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 к приказу</w:t>
      </w:r>
      <w:r w:rsidRPr="00147360">
        <w:rPr>
          <w:lang w:val="ru-RU"/>
        </w:rPr>
        <w:br/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147360">
        <w:rPr>
          <w:lang w:val="ru-RU"/>
        </w:rPr>
        <w:br/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5.08.2024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__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При разработке ООП ООО предусмотрено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 применение при реализации обязательной части ООП ООО федеральных рабочих программ по учебным предметам «Русский язык», «Литература», «История», «Обществознание», «География», «Труд (технология)», «Основы безопасности и защиты Родины».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8A214F" w:rsidRPr="00147360" w:rsidRDefault="002B7A9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Pr="00147360">
        <w:rPr>
          <w:lang w:val="ru-RU"/>
        </w:rPr>
        <w:br/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147360" w:rsidRPr="00147360">
        <w:rPr>
          <w:lang w:val="ru-RU"/>
        </w:rPr>
        <w:br/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5.08.2024</w:t>
      </w:r>
      <w:r w:rsidR="00147360">
        <w:rPr>
          <w:rFonts w:hAnsi="Times New Roman" w:cs="Times New Roman"/>
          <w:color w:val="000000"/>
          <w:sz w:val="24"/>
          <w:szCs w:val="24"/>
        </w:rPr>
        <w:t> 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__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Планируемые результаты освоения </w:t>
      </w:r>
      <w:proofErr w:type="gramStart"/>
      <w:r w:rsidRP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основной образовательной программы основного общего образования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Предметные результаты освоения учебного предмета «Труд (технология)»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Предметные результаты освоения учебного предмета «Основы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защиты Родины»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147360" w:rsidRDefault="002B7A92" w:rsidP="0014736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Pr="00147360">
        <w:rPr>
          <w:lang w:val="ru-RU"/>
        </w:rPr>
        <w:br/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147360" w:rsidRPr="00147360">
        <w:rPr>
          <w:lang w:val="ru-RU"/>
        </w:rPr>
        <w:br/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5.08.2024</w:t>
      </w:r>
      <w:r w:rsidR="00147360">
        <w:rPr>
          <w:rFonts w:hAnsi="Times New Roman" w:cs="Times New Roman"/>
          <w:color w:val="000000"/>
          <w:sz w:val="24"/>
          <w:szCs w:val="24"/>
        </w:rPr>
        <w:t> 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__</w:t>
      </w:r>
    </w:p>
    <w:p w:rsidR="008A214F" w:rsidRPr="00147360" w:rsidRDefault="002B7A92" w:rsidP="0014736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Система </w:t>
      </w:r>
      <w:proofErr w:type="gramStart"/>
      <w:r w:rsidRP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достижения планируемых результатов основной образовательной программы основного общего образования</w:t>
      </w:r>
      <w:proofErr w:type="gramEnd"/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8A214F" w:rsidRPr="00147360" w:rsidRDefault="002B7A9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Pr="00147360">
        <w:rPr>
          <w:lang w:val="ru-RU"/>
        </w:rPr>
        <w:br/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147360" w:rsidRPr="00147360">
        <w:rPr>
          <w:lang w:val="ru-RU"/>
        </w:rPr>
        <w:br/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5.08.2024</w:t>
      </w:r>
      <w:r w:rsidR="00147360">
        <w:rPr>
          <w:rFonts w:hAnsi="Times New Roman" w:cs="Times New Roman"/>
          <w:color w:val="000000"/>
          <w:sz w:val="24"/>
          <w:szCs w:val="24"/>
        </w:rPr>
        <w:t> 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__</w:t>
      </w:r>
    </w:p>
    <w:p w:rsidR="008A214F" w:rsidRPr="00147360" w:rsidRDefault="008A214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214F" w:rsidRPr="00147360" w:rsidRDefault="002B7A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 учебных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предметов, курсов, модулей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обязательной части учебного плана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85"/>
        <w:gridCol w:w="792"/>
      </w:tblGrid>
      <w:tr w:rsidR="008A2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4F" w:rsidRDefault="002B7A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4F" w:rsidRDefault="002B7A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8A2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4F" w:rsidRPr="00147360" w:rsidRDefault="002B7A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Федеральная рабочая программа учебного предмета «Труд (технология)»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4F" w:rsidRDefault="002B7A92">
            <w:r>
              <w:rPr>
                <w:rFonts w:hAnsi="Times New Roman" w:cs="Times New Roman"/>
                <w:color w:val="000000"/>
                <w:sz w:val="24"/>
                <w:szCs w:val="24"/>
              </w:rPr>
              <w:t>5-9</w:t>
            </w:r>
          </w:p>
        </w:tc>
      </w:tr>
      <w:tr w:rsidR="008A2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4F" w:rsidRPr="00147360" w:rsidRDefault="002B7A92">
            <w:pPr>
              <w:rPr>
                <w:lang w:val="ru-RU"/>
              </w:rPr>
            </w:pPr>
            <w:r w:rsidRPr="00147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Федеральная рабочая программа учебного предмета «Основы безопасности и защиты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4F" w:rsidRDefault="002B7A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8-9</w:t>
            </w:r>
          </w:p>
        </w:tc>
      </w:tr>
      <w:tr w:rsidR="008A2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4F" w:rsidRDefault="002B7A9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4F" w:rsidRDefault="008A21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214F" w:rsidRDefault="002B7A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8A214F" w:rsidRDefault="008A214F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8A214F" w:rsidRPr="00147360" w:rsidRDefault="002B7A92" w:rsidP="0014736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Приложение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Pr="00147360">
        <w:rPr>
          <w:lang w:val="ru-RU"/>
        </w:rPr>
        <w:br/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147360" w:rsidRPr="00147360">
        <w:rPr>
          <w:lang w:val="ru-RU"/>
        </w:rPr>
        <w:br/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5.08.2024</w:t>
      </w:r>
      <w:r w:rsidR="00147360">
        <w:rPr>
          <w:rFonts w:hAnsi="Times New Roman" w:cs="Times New Roman"/>
          <w:color w:val="000000"/>
          <w:sz w:val="24"/>
          <w:szCs w:val="24"/>
        </w:rPr>
        <w:t> 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воспитания основного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 образования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Трудовое воспитание в школе реализуется через следующие виды и формы воспитательной деятельности:</w:t>
      </w:r>
    </w:p>
    <w:p w:rsidR="008A214F" w:rsidRDefault="002B7A9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A214F" w:rsidRPr="00147360" w:rsidRDefault="002B7A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8A214F" w:rsidRPr="00147360" w:rsidRDefault="002B7A9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физический труд на учебных занятиях по технологии.</w:t>
      </w:r>
    </w:p>
    <w:p w:rsidR="008A214F" w:rsidRDefault="002B7A9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Общественно-полезный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A214F" w:rsidRDefault="002B7A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шефство над младшими;</w:t>
      </w:r>
    </w:p>
    <w:p w:rsidR="008A214F" w:rsidRPr="00147360" w:rsidRDefault="002B7A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шефство над ветеранами войны и труда, престарелыми людьми;</w:t>
      </w:r>
    </w:p>
    <w:p w:rsidR="008A214F" w:rsidRPr="00147360" w:rsidRDefault="002B7A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 класса, школы, населенного пункта;</w:t>
      </w:r>
    </w:p>
    <w:p w:rsidR="008A214F" w:rsidRPr="00147360" w:rsidRDefault="002B7A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 пришкольной территории: разбивка клумб, посадка аллей выпускников и т.п.;</w:t>
      </w:r>
    </w:p>
    <w:p w:rsidR="008A214F" w:rsidRDefault="002B7A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шефство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памятниками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A214F" w:rsidRDefault="002B7A9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экологические субботники;</w:t>
      </w:r>
    </w:p>
    <w:p w:rsidR="008A214F" w:rsidRDefault="002B7A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Производительный труд:</w:t>
      </w:r>
    </w:p>
    <w:p w:rsidR="008A214F" w:rsidRPr="00147360" w:rsidRDefault="002B7A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трудовые отряды в лагере труда и отдыха;</w:t>
      </w:r>
    </w:p>
    <w:p w:rsidR="008A214F" w:rsidRDefault="002B7A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бригада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A214F" w:rsidRPr="00147360" w:rsidRDefault="002B7A9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деятельность на пришкольном учебно-опытном участке.</w:t>
      </w:r>
    </w:p>
    <w:p w:rsidR="008A214F" w:rsidRDefault="002B7A9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Самообслуживающий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A214F" w:rsidRDefault="002B7A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самообслуживание;</w:t>
      </w:r>
    </w:p>
    <w:p w:rsidR="008A214F" w:rsidRPr="00147360" w:rsidRDefault="002B7A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подготовка рабочего места к уроку, уборка и поддержание порядка на рабочем месте;</w:t>
      </w:r>
    </w:p>
    <w:p w:rsidR="008A214F" w:rsidRDefault="002B7A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A214F" w:rsidRPr="00147360" w:rsidRDefault="002B7A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дежурство по школе, по столовой;</w:t>
      </w:r>
    </w:p>
    <w:p w:rsidR="008A214F" w:rsidRPr="00147360" w:rsidRDefault="002B7A9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уборка мусора на пришкольной территории.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147360" w:rsidRDefault="002B7A92" w:rsidP="0014736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6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Pr="00147360">
        <w:rPr>
          <w:lang w:val="ru-RU"/>
        </w:rPr>
        <w:br/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 w:rsid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147360" w:rsidRPr="00147360">
        <w:rPr>
          <w:lang w:val="ru-RU"/>
        </w:rPr>
        <w:br/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>5.08.2024</w:t>
      </w:r>
      <w:r w:rsidR="00147360">
        <w:rPr>
          <w:rFonts w:hAnsi="Times New Roman" w:cs="Times New Roman"/>
          <w:color w:val="000000"/>
          <w:sz w:val="24"/>
          <w:szCs w:val="24"/>
        </w:rPr>
        <w:t> </w:t>
      </w:r>
      <w:r w:rsidR="00147360"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147360">
        <w:rPr>
          <w:rFonts w:hAnsi="Times New Roman" w:cs="Times New Roman"/>
          <w:color w:val="000000"/>
          <w:sz w:val="24"/>
          <w:szCs w:val="24"/>
          <w:lang w:val="ru-RU"/>
        </w:rPr>
        <w:t>__</w:t>
      </w:r>
    </w:p>
    <w:p w:rsidR="008A214F" w:rsidRPr="00147360" w:rsidRDefault="002B7A92" w:rsidP="0014736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планы основного общего образования</w:t>
      </w:r>
    </w:p>
    <w:p w:rsidR="008A214F" w:rsidRPr="00147360" w:rsidRDefault="002B7A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8A214F" w:rsidRPr="00147360" w:rsidRDefault="008A214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214F" w:rsidRPr="00147360" w:rsidRDefault="008A214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214F" w:rsidRPr="00147360" w:rsidRDefault="002B7A9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Приложение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Pr="00147360">
        <w:rPr>
          <w:lang w:val="ru-RU"/>
        </w:rPr>
        <w:br/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МБОУ «Средняя школа № 1»</w:t>
      </w:r>
      <w:r w:rsidRPr="00147360">
        <w:rPr>
          <w:lang w:val="ru-RU"/>
        </w:rPr>
        <w:br/>
      </w: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 xml:space="preserve">от 25.08.2024 № </w:t>
      </w:r>
      <w:r w:rsidR="00B85CD1">
        <w:rPr>
          <w:rFonts w:hAnsi="Times New Roman" w:cs="Times New Roman"/>
          <w:color w:val="000000"/>
          <w:sz w:val="24"/>
          <w:szCs w:val="24"/>
          <w:lang w:val="ru-RU"/>
        </w:rPr>
        <w:t>------</w:t>
      </w:r>
    </w:p>
    <w:p w:rsidR="008A214F" w:rsidRPr="00147360" w:rsidRDefault="002B7A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360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7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 образования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70"/>
        <w:gridCol w:w="780"/>
        <w:gridCol w:w="1915"/>
        <w:gridCol w:w="2462"/>
      </w:tblGrid>
      <w:tr w:rsidR="008A214F" w:rsidTr="00B85CD1">
        <w:tc>
          <w:tcPr>
            <w:tcW w:w="4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4F" w:rsidRDefault="002B7A9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4F" w:rsidRDefault="002B7A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4F" w:rsidRDefault="002B7A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A214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14F" w:rsidRDefault="002B7A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Трудовая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85CD1" w:rsidTr="00B85CD1"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CD1" w:rsidRPr="00147360" w:rsidRDefault="00B85C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7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«Трудовые права и обязанности гражданина Российской Федерации».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5CD1" w:rsidRPr="00147360" w:rsidRDefault="00B85CD1">
            <w:pPr>
              <w:rPr>
                <w:lang w:val="ru-RU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CD1" w:rsidRDefault="00B85CD1"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Сентябрь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CD1" w:rsidRDefault="00B85CD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Классный руководители</w:t>
            </w:r>
          </w:p>
        </w:tc>
      </w:tr>
      <w:tr w:rsidR="00B85CD1" w:rsidTr="00B85CD1"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CD1" w:rsidRPr="00147360" w:rsidRDefault="00B85C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7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вторичного сырья, акции «Бумажный бум», «Добрые крышечки», «Приют для старой батарейки»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5CD1" w:rsidRPr="00147360" w:rsidRDefault="00B85CD1">
            <w:pPr>
              <w:rPr>
                <w:lang w:val="ru-RU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CD1" w:rsidRDefault="00B85CD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 течение учебного года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CD1" w:rsidRDefault="00B85CD1">
            <w:r>
              <w:rPr>
                <w:rFonts w:hAnsi="Times New Roman" w:cs="Times New Roman"/>
                <w:color w:val="000000"/>
                <w:sz w:val="24"/>
                <w:szCs w:val="24"/>
              </w:rPr>
              <w:t> Эко-активы классов</w:t>
            </w:r>
          </w:p>
        </w:tc>
      </w:tr>
      <w:tr w:rsidR="00B85CD1" w:rsidTr="00B85CD1"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CD1" w:rsidRDefault="00B85CD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Дежурство в классе, школе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5CD1" w:rsidRDefault="00B85CD1" w:rsidP="00B85CD1"/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CD1" w:rsidRDefault="00B85CD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 течение учебного года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CD1" w:rsidRDefault="00B85CD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Классные руководители</w:t>
            </w:r>
          </w:p>
        </w:tc>
      </w:tr>
      <w:tr w:rsidR="00B85CD1" w:rsidTr="00B85CD1"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CD1" w:rsidRDefault="00B85C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5CD1" w:rsidRDefault="00B85CD1" w:rsidP="00B85CD1"/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CD1" w:rsidRDefault="00B85C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CD1" w:rsidRDefault="00B85CD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2B7A92" w:rsidRDefault="002B7A92"/>
    <w:sectPr w:rsidR="002B7A9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D0" w:rsidRDefault="002632D0" w:rsidP="005E4CF4">
      <w:pPr>
        <w:spacing w:before="0" w:after="0"/>
      </w:pPr>
      <w:r>
        <w:separator/>
      </w:r>
    </w:p>
  </w:endnote>
  <w:endnote w:type="continuationSeparator" w:id="0">
    <w:p w:rsidR="002632D0" w:rsidRDefault="002632D0" w:rsidP="005E4C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D0" w:rsidRDefault="002632D0" w:rsidP="005E4CF4">
      <w:pPr>
        <w:spacing w:before="0" w:after="0"/>
      </w:pPr>
      <w:r>
        <w:separator/>
      </w:r>
    </w:p>
  </w:footnote>
  <w:footnote w:type="continuationSeparator" w:id="0">
    <w:p w:rsidR="002632D0" w:rsidRDefault="002632D0" w:rsidP="005E4CF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140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26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070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D91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7360"/>
    <w:rsid w:val="002632D0"/>
    <w:rsid w:val="002B7A92"/>
    <w:rsid w:val="002D33B1"/>
    <w:rsid w:val="002D3591"/>
    <w:rsid w:val="003514A0"/>
    <w:rsid w:val="004A5849"/>
    <w:rsid w:val="004B1DB2"/>
    <w:rsid w:val="004F7E17"/>
    <w:rsid w:val="005A05CE"/>
    <w:rsid w:val="005E4CF4"/>
    <w:rsid w:val="00653AF6"/>
    <w:rsid w:val="008A214F"/>
    <w:rsid w:val="00A62750"/>
    <w:rsid w:val="00B73A5A"/>
    <w:rsid w:val="00B85CD1"/>
    <w:rsid w:val="00E438A1"/>
    <w:rsid w:val="00F01E19"/>
    <w:rsid w:val="00F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73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3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4CF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E4CF4"/>
  </w:style>
  <w:style w:type="paragraph" w:styleId="a7">
    <w:name w:val="footer"/>
    <w:basedOn w:val="a"/>
    <w:link w:val="a8"/>
    <w:uiPriority w:val="99"/>
    <w:unhideWhenUsed/>
    <w:rsid w:val="005E4CF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E4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73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3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4CF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E4CF4"/>
  </w:style>
  <w:style w:type="paragraph" w:styleId="a7">
    <w:name w:val="footer"/>
    <w:basedOn w:val="a"/>
    <w:link w:val="a8"/>
    <w:uiPriority w:val="99"/>
    <w:unhideWhenUsed/>
    <w:rsid w:val="005E4CF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E4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dc:description>Подготовлено экспертами Актион-МЦФЭР</dc:description>
  <cp:lastModifiedBy>001</cp:lastModifiedBy>
  <cp:revision>4</cp:revision>
  <dcterms:created xsi:type="dcterms:W3CDTF">2024-08-06T12:40:00Z</dcterms:created>
  <dcterms:modified xsi:type="dcterms:W3CDTF">2024-08-08T10:37:00Z</dcterms:modified>
</cp:coreProperties>
</file>