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3A" w:rsidRDefault="00583584">
      <w:pPr>
        <w:spacing w:after="26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0453A" w:rsidRDefault="0058358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tabs>
          <w:tab w:val="center" w:pos="2610"/>
          <w:tab w:val="center" w:pos="7749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-236219</wp:posOffset>
                </wp:positionH>
                <wp:positionV relativeFrom="paragraph">
                  <wp:posOffset>-721381</wp:posOffset>
                </wp:positionV>
                <wp:extent cx="6952133" cy="10084054"/>
                <wp:effectExtent l="0" t="0" r="0" b="0"/>
                <wp:wrapSquare wrapText="bothSides"/>
                <wp:docPr id="19014" name="Group 19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133" cy="10084054"/>
                          <a:chOff x="0" y="0"/>
                          <a:chExt cx="6952133" cy="10084054"/>
                        </a:xfrm>
                      </wpg:grpSpPr>
                      <wps:wsp>
                        <wps:cNvPr id="24968" name="Shape 24968"/>
                        <wps:cNvSpPr/>
                        <wps:spPr>
                          <a:xfrm>
                            <a:off x="55474" y="9942017"/>
                            <a:ext cx="173126" cy="78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" h="78639">
                                <a:moveTo>
                                  <a:pt x="0" y="0"/>
                                </a:moveTo>
                                <a:lnTo>
                                  <a:pt x="173126" y="0"/>
                                </a:lnTo>
                                <a:lnTo>
                                  <a:pt x="173126" y="78639"/>
                                </a:lnTo>
                                <a:lnTo>
                                  <a:pt x="0" y="78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9" name="Shape 24969"/>
                        <wps:cNvSpPr/>
                        <wps:spPr>
                          <a:xfrm>
                            <a:off x="55474" y="9855454"/>
                            <a:ext cx="71323" cy="165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" h="165202">
                                <a:moveTo>
                                  <a:pt x="0" y="0"/>
                                </a:moveTo>
                                <a:lnTo>
                                  <a:pt x="71323" y="0"/>
                                </a:lnTo>
                                <a:lnTo>
                                  <a:pt x="71323" y="165202"/>
                                </a:lnTo>
                                <a:lnTo>
                                  <a:pt x="0" y="165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1793" y="9856216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1793" y="10048240"/>
                            <a:ext cx="207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9">
                                <a:moveTo>
                                  <a:pt x="0" y="0"/>
                                </a:moveTo>
                                <a:lnTo>
                                  <a:pt x="207569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0" name="Shape 24970"/>
                        <wps:cNvSpPr/>
                        <wps:spPr>
                          <a:xfrm>
                            <a:off x="55474" y="64694"/>
                            <a:ext cx="17312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" h="76200">
                                <a:moveTo>
                                  <a:pt x="0" y="0"/>
                                </a:moveTo>
                                <a:lnTo>
                                  <a:pt x="173126" y="0"/>
                                </a:lnTo>
                                <a:lnTo>
                                  <a:pt x="17312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1" name="Shape 24971"/>
                        <wps:cNvSpPr/>
                        <wps:spPr>
                          <a:xfrm>
                            <a:off x="55474" y="64669"/>
                            <a:ext cx="71323" cy="16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" h="163982">
                                <a:moveTo>
                                  <a:pt x="0" y="0"/>
                                </a:moveTo>
                                <a:lnTo>
                                  <a:pt x="71323" y="0"/>
                                </a:lnTo>
                                <a:lnTo>
                                  <a:pt x="71323" y="163982"/>
                                </a:lnTo>
                                <a:lnTo>
                                  <a:pt x="0" y="163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793" y="34595"/>
                            <a:ext cx="0" cy="19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18">
                                <a:moveTo>
                                  <a:pt x="0" y="0"/>
                                </a:moveTo>
                                <a:lnTo>
                                  <a:pt x="0" y="19481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2708" y="34595"/>
                            <a:ext cx="20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54">
                                <a:moveTo>
                                  <a:pt x="0" y="0"/>
                                </a:moveTo>
                                <a:lnTo>
                                  <a:pt x="206654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2" name="Shape 24972"/>
                        <wps:cNvSpPr/>
                        <wps:spPr>
                          <a:xfrm>
                            <a:off x="228600" y="10007854"/>
                            <a:ext cx="64950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035" h="76200">
                                <a:moveTo>
                                  <a:pt x="0" y="0"/>
                                </a:moveTo>
                                <a:lnTo>
                                  <a:pt x="6495035" y="0"/>
                                </a:lnTo>
                                <a:lnTo>
                                  <a:pt x="649503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29362" y="9963810"/>
                            <a:ext cx="6495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034">
                                <a:moveTo>
                                  <a:pt x="0" y="0"/>
                                </a:moveTo>
                                <a:lnTo>
                                  <a:pt x="6495034" y="0"/>
                                </a:lnTo>
                              </a:path>
                            </a:pathLst>
                          </a:custGeom>
                          <a:ln w="131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3" name="Shape 24973"/>
                        <wps:cNvSpPr/>
                        <wps:spPr>
                          <a:xfrm>
                            <a:off x="228600" y="0"/>
                            <a:ext cx="6495035" cy="7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035" h="76505">
                                <a:moveTo>
                                  <a:pt x="0" y="0"/>
                                </a:moveTo>
                                <a:lnTo>
                                  <a:pt x="6495035" y="0"/>
                                </a:lnTo>
                                <a:lnTo>
                                  <a:pt x="6495035" y="76505"/>
                                </a:lnTo>
                                <a:lnTo>
                                  <a:pt x="0" y="76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29362" y="120574"/>
                            <a:ext cx="6495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034">
                                <a:moveTo>
                                  <a:pt x="0" y="0"/>
                                </a:moveTo>
                                <a:lnTo>
                                  <a:pt x="6495034" y="0"/>
                                </a:lnTo>
                              </a:path>
                            </a:pathLst>
                          </a:custGeom>
                          <a:ln w="131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4" name="Shape 24974"/>
                        <wps:cNvSpPr/>
                        <wps:spPr>
                          <a:xfrm>
                            <a:off x="6723634" y="9942017"/>
                            <a:ext cx="169469" cy="78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69" h="78639">
                                <a:moveTo>
                                  <a:pt x="0" y="0"/>
                                </a:moveTo>
                                <a:lnTo>
                                  <a:pt x="169469" y="0"/>
                                </a:lnTo>
                                <a:lnTo>
                                  <a:pt x="169469" y="78639"/>
                                </a:lnTo>
                                <a:lnTo>
                                  <a:pt x="0" y="78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5" name="Shape 24975"/>
                        <wps:cNvSpPr/>
                        <wps:spPr>
                          <a:xfrm>
                            <a:off x="6821678" y="9855454"/>
                            <a:ext cx="71324" cy="1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4" h="163678">
                                <a:moveTo>
                                  <a:pt x="0" y="0"/>
                                </a:moveTo>
                                <a:lnTo>
                                  <a:pt x="71324" y="0"/>
                                </a:lnTo>
                                <a:lnTo>
                                  <a:pt x="71324" y="163678"/>
                                </a:lnTo>
                                <a:lnTo>
                                  <a:pt x="0" y="163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919722" y="9856216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724396" y="10048240"/>
                            <a:ext cx="195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">
                                <a:moveTo>
                                  <a:pt x="0" y="0"/>
                                </a:moveTo>
                                <a:lnTo>
                                  <a:pt x="195326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6" name="Shape 24976"/>
                        <wps:cNvSpPr/>
                        <wps:spPr>
                          <a:xfrm>
                            <a:off x="6723634" y="64694"/>
                            <a:ext cx="16855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54" h="76200">
                                <a:moveTo>
                                  <a:pt x="0" y="0"/>
                                </a:moveTo>
                                <a:lnTo>
                                  <a:pt x="168554" y="0"/>
                                </a:lnTo>
                                <a:lnTo>
                                  <a:pt x="16855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7" name="Shape 24977"/>
                        <wps:cNvSpPr/>
                        <wps:spPr>
                          <a:xfrm>
                            <a:off x="6821678" y="64669"/>
                            <a:ext cx="70409" cy="16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9" h="163982">
                                <a:moveTo>
                                  <a:pt x="0" y="0"/>
                                </a:moveTo>
                                <a:lnTo>
                                  <a:pt x="70409" y="0"/>
                                </a:lnTo>
                                <a:lnTo>
                                  <a:pt x="70409" y="163982"/>
                                </a:lnTo>
                                <a:lnTo>
                                  <a:pt x="0" y="163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724396" y="34341"/>
                            <a:ext cx="195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">
                                <a:moveTo>
                                  <a:pt x="0" y="0"/>
                                </a:moveTo>
                                <a:lnTo>
                                  <a:pt x="195326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919722" y="3434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8" name="Shape 24978"/>
                        <wps:cNvSpPr/>
                        <wps:spPr>
                          <a:xfrm>
                            <a:off x="6876543" y="228600"/>
                            <a:ext cx="75591" cy="962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6854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6854"/>
                                </a:lnTo>
                                <a:lnTo>
                                  <a:pt x="0" y="9626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839585" y="229413"/>
                            <a:ext cx="0" cy="962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6803">
                                <a:moveTo>
                                  <a:pt x="0" y="0"/>
                                </a:moveTo>
                                <a:lnTo>
                                  <a:pt x="0" y="9626803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9" name="Shape 24979"/>
                        <wps:cNvSpPr/>
                        <wps:spPr>
                          <a:xfrm>
                            <a:off x="0" y="228600"/>
                            <a:ext cx="76200" cy="962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685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6854"/>
                                </a:lnTo>
                                <a:lnTo>
                                  <a:pt x="0" y="9626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9576" y="229413"/>
                            <a:ext cx="0" cy="962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6803">
                                <a:moveTo>
                                  <a:pt x="0" y="0"/>
                                </a:moveTo>
                                <a:lnTo>
                                  <a:pt x="0" y="9626803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14" style="width:547.412pt;height:794.02pt;position:absolute;mso-position-horizontal-relative:text;mso-position-horizontal:absolute;margin-left:-18.6pt;mso-position-vertical-relative:text;margin-top:-56.8017pt;" coordsize="69521,100840">
                <v:shape id="Shape 24980" style="position:absolute;width:1731;height:786;left:554;top:99420;" coordsize="173126,78639" path="m0,0l173126,0l173126,78639l0,78639l0,0">
                  <v:stroke weight="0pt" endcap="flat" joinstyle="miter" miterlimit="10" on="false" color="#000000" opacity="0"/>
                  <v:fill on="true" color="#000000"/>
                </v:shape>
                <v:shape id="Shape 24981" style="position:absolute;width:713;height:1652;left:554;top:98554;" coordsize="71323,165202" path="m0,0l71323,0l71323,165202l0,165202l0,0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0;height:1920;left:217;top:98562;" coordsize="0,192024" path="m0,0l0,192024">
                  <v:stroke weight="0.14pt" endcap="flat" joinstyle="round" on="true" color="#000000"/>
                  <v:fill on="false" color="#000000" opacity="0"/>
                </v:shape>
                <v:shape id="Shape 149" style="position:absolute;width:2075;height:0;left:217;top:100482;" coordsize="207569,0" path="m0,0l207569,0">
                  <v:stroke weight="0.14pt" endcap="flat" joinstyle="round" on="true" color="#000000"/>
                  <v:fill on="false" color="#000000" opacity="0"/>
                </v:shape>
                <v:shape id="Shape 24982" style="position:absolute;width:1731;height:762;left:554;top:646;" coordsize="173126,76200" path="m0,0l173126,0l173126,76200l0,76200l0,0">
                  <v:stroke weight="0pt" endcap="flat" joinstyle="miter" miterlimit="10" on="false" color="#000000" opacity="0"/>
                  <v:fill on="true" color="#000000"/>
                </v:shape>
                <v:shape id="Shape 24983" style="position:absolute;width:713;height:1639;left:554;top:646;" coordsize="71323,163982" path="m0,0l71323,0l71323,163982l0,163982l0,0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0;height:1948;left:217;top:345;" coordsize="0,194818" path="m0,0l0,194818">
                  <v:stroke weight="0.14pt" endcap="flat" joinstyle="round" on="true" color="#000000"/>
                  <v:fill on="false" color="#000000" opacity="0"/>
                </v:shape>
                <v:shape id="Shape 153" style="position:absolute;width:2066;height:0;left:227;top:345;" coordsize="206654,0" path="m0,0l206654,0">
                  <v:stroke weight="0.14pt" endcap="flat" joinstyle="round" on="true" color="#000000"/>
                  <v:fill on="false" color="#000000" opacity="0"/>
                </v:shape>
                <v:shape id="Shape 24984" style="position:absolute;width:64950;height:762;left:2286;top:100078;" coordsize="6495035,76200" path="m0,0l6495035,0l6495035,76200l0,76200l0,0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64950;height:0;left:2293;top:99638;" coordsize="6495034,0" path="m0,0l6495034,0">
                  <v:stroke weight="1.032pt" endcap="flat" joinstyle="round" on="true" color="#000000"/>
                  <v:fill on="false" color="#000000" opacity="0"/>
                </v:shape>
                <v:shape id="Shape 24985" style="position:absolute;width:64950;height:765;left:2286;top:0;" coordsize="6495035,76505" path="m0,0l6495035,0l6495035,76505l0,76505l0,0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64950;height:0;left:2293;top:1205;" coordsize="6495034,0" path="m0,0l6495034,0">
                  <v:stroke weight="1.032pt" endcap="flat" joinstyle="round" on="true" color="#000000"/>
                  <v:fill on="false" color="#000000" opacity="0"/>
                </v:shape>
                <v:shape id="Shape 24986" style="position:absolute;width:1694;height:786;left:67236;top:99420;" coordsize="169469,78639" path="m0,0l169469,0l169469,78639l0,78639l0,0">
                  <v:stroke weight="0pt" endcap="flat" joinstyle="miter" miterlimit="10" on="false" color="#000000" opacity="0"/>
                  <v:fill on="true" color="#000000"/>
                </v:shape>
                <v:shape id="Shape 24987" style="position:absolute;width:713;height:1636;left:68216;top:98554;" coordsize="71324,163678" path="m0,0l71324,0l71324,163678l0,163678l0,0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0;height:1920;left:69197;top:98562;" coordsize="0,192024" path="m0,0l0,192024">
                  <v:stroke weight="0.14pt" endcap="flat" joinstyle="round" on="true" color="#000000"/>
                  <v:fill on="false" color="#000000" opacity="0"/>
                </v:shape>
                <v:shape id="Shape 161" style="position:absolute;width:1953;height:0;left:67243;top:100482;" coordsize="195326,0" path="m0,0l195326,0">
                  <v:stroke weight="0.14pt" endcap="flat" joinstyle="round" on="true" color="#000000"/>
                  <v:fill on="false" color="#000000" opacity="0"/>
                </v:shape>
                <v:shape id="Shape 24988" style="position:absolute;width:1685;height:762;left:67236;top:646;" coordsize="168554,76200" path="m0,0l168554,0l168554,76200l0,76200l0,0">
                  <v:stroke weight="0pt" endcap="flat" joinstyle="miter" miterlimit="10" on="false" color="#000000" opacity="0"/>
                  <v:fill on="true" color="#000000"/>
                </v:shape>
                <v:shape id="Shape 24989" style="position:absolute;width:704;height:1639;left:68216;top:646;" coordsize="70409,163982" path="m0,0l70409,0l70409,163982l0,163982l0,0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1953;height:0;left:67243;top:343;" coordsize="195326,0" path="m0,0l195326,0">
                  <v:stroke weight="0.14pt" endcap="flat" joinstyle="round" on="true" color="#000000"/>
                  <v:fill on="false" color="#000000" opacity="0"/>
                </v:shape>
                <v:shape id="Shape 165" style="position:absolute;width:0;height:1950;left:69197;top:343;" coordsize="0,195072" path="m0,0l0,195072">
                  <v:stroke weight="0.14pt" endcap="flat" joinstyle="round" on="true" color="#000000"/>
                  <v:fill on="false" color="#000000" opacity="0"/>
                </v:shape>
                <v:shape id="Shape 24990" style="position:absolute;width:755;height:96268;left:68765;top:2286;" coordsize="75591,9626854" path="m0,0l75591,0l75591,9626854l0,9626854l0,0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0;height:96268;left:68395;top:2294;" coordsize="0,9626803" path="m0,0l0,9626803">
                  <v:stroke weight="0.14pt" endcap="flat" joinstyle="round" on="true" color="#000000"/>
                  <v:fill on="false" color="#000000" opacity="0"/>
                </v:shape>
                <v:shape id="Shape 24991" style="position:absolute;width:762;height:96268;left:0;top:2286;" coordsize="76200,9626854" path="m0,0l76200,0l76200,9626854l0,9626854l0,0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0;height:96268;left:1095;top:2294;" coordsize="0,9626803" path="m0,0l0,9626803">
                  <v:stroke weight="0.14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Учтено мнение: </w:t>
      </w:r>
      <w:r>
        <w:tab/>
        <w:t xml:space="preserve">Приложение № </w:t>
      </w:r>
      <w:r>
        <w:rPr>
          <w:u w:val="single" w:color="000000"/>
        </w:rPr>
        <w:t>1</w:t>
      </w:r>
      <w:r>
        <w:t xml:space="preserve"> </w:t>
      </w:r>
    </w:p>
    <w:p w:rsidR="0070453A" w:rsidRDefault="00583584">
      <w:pPr>
        <w:tabs>
          <w:tab w:val="center" w:pos="2608"/>
          <w:tab w:val="center" w:pos="774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выборного органа первичной               </w:t>
      </w:r>
      <w:r>
        <w:tab/>
        <w:t xml:space="preserve">к коллективному договору </w:t>
      </w:r>
    </w:p>
    <w:p w:rsidR="0070453A" w:rsidRDefault="00583584">
      <w:pPr>
        <w:tabs>
          <w:tab w:val="center" w:pos="2609"/>
          <w:tab w:val="center" w:pos="7749"/>
        </w:tabs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профсоюзной организации </w:t>
      </w:r>
      <w:r>
        <w:tab/>
        <w:t xml:space="preserve">________________________ </w:t>
      </w:r>
    </w:p>
    <w:p w:rsidR="0070453A" w:rsidRDefault="00583584">
      <w:pPr>
        <w:ind w:left="403" w:right="1" w:firstLine="389"/>
      </w:pPr>
      <w:r>
        <w:t xml:space="preserve">общеобразовательного учреждения от «___» _____________ 20__ г. </w:t>
      </w:r>
      <w:r>
        <w:t>(</w:t>
      </w:r>
      <w:proofErr w:type="gramStart"/>
      <w:r>
        <w:t>протокол  от</w:t>
      </w:r>
      <w:proofErr w:type="gramEnd"/>
      <w:r>
        <w:t xml:space="preserve">  «___»  _____________20__г.  </w:t>
      </w:r>
    </w:p>
    <w:p w:rsidR="0070453A" w:rsidRDefault="00583584">
      <w:pPr>
        <w:tabs>
          <w:tab w:val="center" w:pos="2610"/>
          <w:tab w:val="center" w:pos="581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№ ___ ) </w:t>
      </w:r>
      <w:r>
        <w:tab/>
        <w:t xml:space="preserve"> </w:t>
      </w:r>
    </w:p>
    <w:p w:rsidR="0070453A" w:rsidRDefault="00583584">
      <w:pPr>
        <w:tabs>
          <w:tab w:val="center" w:pos="2965"/>
          <w:tab w:val="center" w:pos="774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УТВЕРЖДАЮ </w:t>
      </w:r>
    </w:p>
    <w:p w:rsidR="0070453A" w:rsidRDefault="00583584">
      <w:pPr>
        <w:tabs>
          <w:tab w:val="center" w:pos="2610"/>
          <w:tab w:val="center" w:pos="699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</w:t>
      </w:r>
      <w:r>
        <w:tab/>
        <w:t xml:space="preserve">                    Директор МКОУ ИСОШ  </w:t>
      </w:r>
    </w:p>
    <w:p w:rsidR="0070453A" w:rsidRDefault="00583584">
      <w:pPr>
        <w:tabs>
          <w:tab w:val="center" w:pos="2608"/>
          <w:tab w:val="center" w:pos="774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выборного органа первичной  </w:t>
      </w:r>
      <w:r>
        <w:tab/>
        <w:t xml:space="preserve"> </w:t>
      </w:r>
    </w:p>
    <w:p w:rsidR="0070453A" w:rsidRDefault="00583584">
      <w:pPr>
        <w:tabs>
          <w:tab w:val="center" w:pos="2611"/>
          <w:tab w:val="center" w:pos="7247"/>
        </w:tabs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профсоюзной организации МКОУ </w:t>
      </w:r>
      <w:proofErr w:type="gramStart"/>
      <w:r>
        <w:t xml:space="preserve">ИСОШ  </w:t>
      </w:r>
      <w:r>
        <w:tab/>
      </w:r>
      <w:proofErr w:type="gramEnd"/>
      <w:r>
        <w:t xml:space="preserve">  </w:t>
      </w:r>
      <w:r w:rsidR="00E151BC">
        <w:t xml:space="preserve">            ____________   / С.И.</w:t>
      </w:r>
      <w:r>
        <w:t>.</w:t>
      </w:r>
      <w:proofErr w:type="spellStart"/>
      <w:r>
        <w:t>Шихбабаев</w:t>
      </w:r>
      <w:proofErr w:type="spellEnd"/>
      <w:r>
        <w:t xml:space="preserve">/ </w:t>
      </w:r>
    </w:p>
    <w:p w:rsidR="0070453A" w:rsidRDefault="00583584">
      <w:pPr>
        <w:tabs>
          <w:tab w:val="center" w:pos="2609"/>
          <w:tab w:val="center" w:pos="7171"/>
        </w:tabs>
        <w:spacing w:after="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(Ф.И.О.)</w:t>
      </w:r>
      <w:r>
        <w:t xml:space="preserve">  </w:t>
      </w:r>
    </w:p>
    <w:p w:rsidR="0070453A" w:rsidRDefault="00583584">
      <w:pPr>
        <w:ind w:left="326" w:right="943" w:firstLine="0"/>
      </w:pPr>
      <w:r>
        <w:t xml:space="preserve">        _________      </w:t>
      </w:r>
      <w:proofErr w:type="gramStart"/>
      <w:r>
        <w:t xml:space="preserve">/  </w:t>
      </w:r>
      <w:proofErr w:type="spellStart"/>
      <w:r>
        <w:t>Ризаева</w:t>
      </w:r>
      <w:proofErr w:type="spellEnd"/>
      <w:proofErr w:type="gramEnd"/>
      <w:r>
        <w:t xml:space="preserve"> Ш.Б./  </w:t>
      </w:r>
      <w:r>
        <w:rPr>
          <w:sz w:val="20"/>
        </w:rPr>
        <w:t xml:space="preserve">           (подпись)                   (Ф.И.О.)  </w:t>
      </w:r>
      <w:r>
        <w:t xml:space="preserve">«___» ______________20__ г. </w:t>
      </w:r>
    </w:p>
    <w:p w:rsidR="0070453A" w:rsidRDefault="00583584">
      <w:pPr>
        <w:spacing w:after="0" w:line="259" w:lineRule="auto"/>
        <w:ind w:left="1035" w:firstLine="0"/>
        <w:jc w:val="left"/>
      </w:pPr>
      <w:r>
        <w:t xml:space="preserve"> </w:t>
      </w:r>
      <w:r>
        <w:tab/>
      </w: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326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t xml:space="preserve">                                                            </w:t>
      </w:r>
      <w:r>
        <w:t xml:space="preserve">           </w:t>
      </w:r>
    </w:p>
    <w:p w:rsidR="0070453A" w:rsidRDefault="00583584">
      <w:pPr>
        <w:spacing w:after="0" w:line="259" w:lineRule="auto"/>
        <w:ind w:left="708" w:firstLine="0"/>
        <w:jc w:val="left"/>
      </w:pPr>
      <w:r>
        <w:t xml:space="preserve">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</w:p>
    <w:p w:rsidR="0070453A" w:rsidRDefault="00583584">
      <w:pPr>
        <w:spacing w:after="0" w:line="259" w:lineRule="auto"/>
        <w:ind w:left="708" w:firstLine="0"/>
        <w:jc w:val="left"/>
      </w:pPr>
      <w: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t xml:space="preserve"> </w:t>
      </w:r>
    </w:p>
    <w:p w:rsidR="0070453A" w:rsidRDefault="00583584">
      <w:pPr>
        <w:spacing w:after="304" w:line="259" w:lineRule="auto"/>
        <w:ind w:left="708" w:firstLine="0"/>
        <w:jc w:val="left"/>
      </w:pPr>
      <w:r>
        <w:t xml:space="preserve"> </w:t>
      </w:r>
    </w:p>
    <w:p w:rsidR="0070453A" w:rsidRDefault="00583584">
      <w:pPr>
        <w:pStyle w:val="1"/>
      </w:pPr>
      <w:r>
        <w:t xml:space="preserve">ПРАВИЛА  </w:t>
      </w:r>
    </w:p>
    <w:p w:rsidR="0070453A" w:rsidRDefault="00583584">
      <w:pPr>
        <w:spacing w:after="40" w:line="259" w:lineRule="auto"/>
        <w:ind w:left="0" w:right="1020" w:firstLine="0"/>
        <w:jc w:val="right"/>
      </w:pPr>
      <w:proofErr w:type="gramStart"/>
      <w:r>
        <w:rPr>
          <w:b/>
          <w:sz w:val="36"/>
        </w:rPr>
        <w:t>ВНУТРЕННЕГО  ТРУДОВОГО</w:t>
      </w:r>
      <w:proofErr w:type="gramEnd"/>
      <w:r>
        <w:rPr>
          <w:b/>
          <w:sz w:val="36"/>
        </w:rPr>
        <w:t xml:space="preserve"> РАСПОРЯДКА </w:t>
      </w:r>
    </w:p>
    <w:p w:rsidR="0070453A" w:rsidRDefault="00583584">
      <w:pPr>
        <w:spacing w:after="40" w:line="259" w:lineRule="auto"/>
        <w:ind w:left="3117" w:hanging="10"/>
        <w:jc w:val="left"/>
      </w:pPr>
      <w:r>
        <w:rPr>
          <w:b/>
          <w:i/>
          <w:sz w:val="36"/>
        </w:rPr>
        <w:t xml:space="preserve">муниципального казенного  </w:t>
      </w:r>
    </w:p>
    <w:p w:rsidR="0070453A" w:rsidRDefault="00583584">
      <w:pPr>
        <w:spacing w:after="40" w:line="259" w:lineRule="auto"/>
        <w:ind w:left="2376" w:hanging="10"/>
        <w:jc w:val="left"/>
      </w:pPr>
      <w:r>
        <w:rPr>
          <w:b/>
          <w:i/>
          <w:sz w:val="36"/>
        </w:rPr>
        <w:t xml:space="preserve">общеобразовательного учреждения  </w:t>
      </w:r>
    </w:p>
    <w:p w:rsidR="0070453A" w:rsidRDefault="00583584">
      <w:pPr>
        <w:spacing w:after="0" w:line="259" w:lineRule="auto"/>
        <w:ind w:left="0" w:right="870" w:firstLine="0"/>
        <w:jc w:val="right"/>
      </w:pPr>
      <w:r>
        <w:rPr>
          <w:b/>
          <w:i/>
          <w:sz w:val="36"/>
        </w:rPr>
        <w:t>«</w:t>
      </w:r>
      <w:proofErr w:type="spellStart"/>
      <w:r>
        <w:rPr>
          <w:b/>
          <w:i/>
          <w:sz w:val="36"/>
        </w:rPr>
        <w:t>Испикская</w:t>
      </w:r>
      <w:proofErr w:type="spellEnd"/>
      <w:r>
        <w:rPr>
          <w:b/>
          <w:i/>
          <w:sz w:val="36"/>
        </w:rPr>
        <w:t xml:space="preserve"> средняя общеобразовательная школа» </w:t>
      </w:r>
    </w:p>
    <w:p w:rsidR="0070453A" w:rsidRDefault="00583584">
      <w:pPr>
        <w:spacing w:after="0" w:line="259" w:lineRule="auto"/>
        <w:ind w:left="340" w:firstLine="0"/>
        <w:jc w:val="center"/>
      </w:pPr>
      <w: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t xml:space="preserve"> </w:t>
      </w:r>
    </w:p>
    <w:p w:rsidR="0070453A" w:rsidRDefault="00583584">
      <w:pPr>
        <w:spacing w:after="26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111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70453A" w:rsidRDefault="00583584">
      <w:pPr>
        <w:pStyle w:val="2"/>
        <w:ind w:left="1562" w:right="1"/>
      </w:pPr>
      <w:r>
        <w:t xml:space="preserve">I. Общие положения </w:t>
      </w:r>
    </w:p>
    <w:p w:rsidR="0070453A" w:rsidRDefault="00583584">
      <w:pPr>
        <w:spacing w:after="16" w:line="259" w:lineRule="auto"/>
        <w:ind w:left="1558" w:firstLine="0"/>
        <w:jc w:val="left"/>
      </w:pPr>
      <w:r>
        <w:rPr>
          <w:b/>
        </w:rPr>
        <w:t xml:space="preserve"> </w:t>
      </w:r>
    </w:p>
    <w:p w:rsidR="0070453A" w:rsidRDefault="00583584">
      <w:pPr>
        <w:ind w:left="835" w:right="1"/>
      </w:pPr>
      <w:r>
        <w:t>1.1. Настоящие Правила внутреннего трудового распорядка разработаны в соответствии с Конституцией Российской Федерации, Трудовым кодексом Российской Федерации (далее - ТК РФ), Законом Российской Федерации «Об образовании в РФ», други</w:t>
      </w:r>
      <w:r>
        <w:t xml:space="preserve">ми федеральными законами и иными нормативными правовыми актами, содержащими нормы трудового права.  </w:t>
      </w:r>
    </w:p>
    <w:p w:rsidR="0070453A" w:rsidRDefault="00583584">
      <w:pPr>
        <w:ind w:left="835" w:right="1"/>
      </w:pPr>
      <w:r>
        <w:t>1.2. Правила внутреннего трудового распорядка (далее - Правила) - локальный нормативный акт, регламентирующий в соответствии с ТК РФ и иными федеральными з</w:t>
      </w:r>
      <w:r>
        <w:t xml:space="preserve">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</w:t>
      </w:r>
      <w:r>
        <w:t>в муниципальном казенном общеобразовательном учреждении «</w:t>
      </w:r>
      <w:proofErr w:type="spellStart"/>
      <w:r>
        <w:t>Испикская</w:t>
      </w:r>
      <w:proofErr w:type="spellEnd"/>
      <w:r>
        <w:t xml:space="preserve"> средняя общеобразовательная школа» (сокращенное название: МКОУ ИСОШ ). </w:t>
      </w:r>
    </w:p>
    <w:p w:rsidR="0070453A" w:rsidRDefault="00583584">
      <w:pPr>
        <w:ind w:left="835" w:right="1"/>
      </w:pPr>
      <w:r>
        <w:t xml:space="preserve">1.3. Правила имеют целью способствовать укреплению трудовой дисциплины, эффективной организации труда, рациональному </w:t>
      </w:r>
      <w:r>
        <w:t xml:space="preserve">использованию рабочего времени, созданию условий для достижения высокого качества труда, обеспечению безопасных условий и охраны труда. </w:t>
      </w:r>
    </w:p>
    <w:p w:rsidR="0070453A" w:rsidRDefault="00583584">
      <w:pPr>
        <w:ind w:left="835" w:right="1"/>
      </w:pPr>
      <w:r>
        <w:t>Дисциплина в учреждении поддерживается на основе уважения человеческого достоинства обучающихся (воспитанников) и работ</w:t>
      </w:r>
      <w:r>
        <w:t xml:space="preserve">ников. Применение методов физического и психического воздействия по отношению к обучающимся (воспитанникам) не допускается. </w:t>
      </w:r>
    </w:p>
    <w:p w:rsidR="0070453A" w:rsidRDefault="00583584">
      <w:pPr>
        <w:ind w:left="835" w:right="1"/>
      </w:pPr>
      <w:r>
        <w:t>1.4. В настоящих Правилах используются следующие основные понятия: дисциплина труда - обязательное для всех работников подчинение п</w:t>
      </w:r>
      <w:r>
        <w:t>равилам поведения, определенным в соответствии с ТК РФ, иными федеральными законами, коллективным договором, соглашениями, локальными нормативными актами, трудовым договором; общеобразовательное учреждение - образовательное учреждение, действующее на основ</w:t>
      </w:r>
      <w:r>
        <w:t>ании Типового положения об общеобразовательном учреждении (далее - образовательное учреждение, учреждение); педагогический работник - работник, занимающий должность, предусмотренную разделом «Должности педагогических работников» квалификационных характерис</w:t>
      </w:r>
      <w:r>
        <w:t>тик должностей работников образования; представитель работодателя - руководитель учреждения или уполномоченные им лица в соответствии с ТК РФ, другими федеральными законами и иными нормативными правовыми актами Российской Федерации, законами и иными нормат</w:t>
      </w:r>
      <w:r>
        <w:t xml:space="preserve">ивными правовыми актами субъектов Российской Федерации, нормативными правовыми актами органов местного самоуправления, уставом и локальными нормативными актами </w:t>
      </w:r>
    </w:p>
    <w:p w:rsidR="0070453A" w:rsidRDefault="00583584">
      <w:pPr>
        <w:ind w:left="835" w:right="1" w:firstLine="0"/>
      </w:pPr>
      <w:r>
        <w:t>общеобразовательного учреждения; выборный орган первичной профсоюзной организации - представите</w:t>
      </w:r>
      <w:r>
        <w:t xml:space="preserve">ль работников общеобразовательного учреждения, наделенный в установленном трудовым законодательством порядке полномочиями представлять интересы работников учреждения в социальном партнерстве;  </w:t>
      </w:r>
    </w:p>
    <w:p w:rsidR="0070453A" w:rsidRDefault="00583584">
      <w:pPr>
        <w:tabs>
          <w:tab w:val="center" w:pos="2032"/>
          <w:tab w:val="center" w:pos="2841"/>
          <w:tab w:val="center" w:pos="3765"/>
          <w:tab w:val="center" w:pos="4928"/>
          <w:tab w:val="center" w:pos="6105"/>
          <w:tab w:val="center" w:pos="7058"/>
          <w:tab w:val="center" w:pos="7891"/>
          <w:tab w:val="center" w:pos="9238"/>
          <w:tab w:val="right" w:pos="10210"/>
        </w:tabs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работник </w:t>
      </w:r>
      <w:r>
        <w:tab/>
        <w:t xml:space="preserve">- </w:t>
      </w:r>
      <w:r>
        <w:tab/>
      </w:r>
      <w:r>
        <w:t xml:space="preserve">физическое </w:t>
      </w:r>
      <w:r>
        <w:tab/>
        <w:t xml:space="preserve">лицо, </w:t>
      </w:r>
      <w:r>
        <w:tab/>
        <w:t xml:space="preserve">вступившее </w:t>
      </w:r>
      <w:r>
        <w:tab/>
        <w:t xml:space="preserve">в </w:t>
      </w:r>
      <w:r>
        <w:tab/>
        <w:t xml:space="preserve">трудовые </w:t>
      </w:r>
      <w:r>
        <w:tab/>
        <w:t xml:space="preserve">отношения </w:t>
      </w:r>
      <w:r>
        <w:tab/>
        <w:t xml:space="preserve">с </w:t>
      </w:r>
    </w:p>
    <w:p w:rsidR="0070453A" w:rsidRDefault="00583584">
      <w:pPr>
        <w:ind w:left="1543" w:right="1" w:hanging="708"/>
      </w:pPr>
      <w:r>
        <w:t xml:space="preserve">общеобразовательным учреждением; работодатель - юридическое лицо (общеобразовательное учреждение), вступившее </w:t>
      </w:r>
    </w:p>
    <w:p w:rsidR="0070453A" w:rsidRDefault="00583584">
      <w:pPr>
        <w:ind w:left="835" w:right="1" w:firstLine="0"/>
      </w:pPr>
      <w:r>
        <w:t xml:space="preserve">в трудовые отношения с работником. </w:t>
      </w:r>
    </w:p>
    <w:p w:rsidR="0070453A" w:rsidRDefault="00583584">
      <w:pPr>
        <w:ind w:left="835" w:right="1"/>
      </w:pPr>
      <w:r>
        <w:lastRenderedPageBreak/>
        <w:t>1.5. Правила утверждаются работодателем с учетом мн</w:t>
      </w:r>
      <w:r>
        <w:t xml:space="preserve">ения выборного органа первичной профсоюзной организации (ст.190 ТК </w:t>
      </w:r>
      <w:proofErr w:type="gramStart"/>
      <w:r>
        <w:t>РФ)  в</w:t>
      </w:r>
      <w:proofErr w:type="gramEnd"/>
      <w:r>
        <w:t xml:space="preserve"> порядке, установленном ст. 372 ТК РФ для принятия локальных нормативных актов . </w:t>
      </w:r>
    </w:p>
    <w:p w:rsidR="0070453A" w:rsidRDefault="00583584">
      <w:pPr>
        <w:ind w:left="835" w:right="1"/>
      </w:pPr>
      <w:r>
        <w:t>1.6. Правила обязательны для всех работников, заключивших трудовой договор с работодателем (в том чис</w:t>
      </w:r>
      <w:r>
        <w:t xml:space="preserve">ле и внешних совместителей) и руководителя учреждения. </w:t>
      </w:r>
    </w:p>
    <w:p w:rsidR="0070453A" w:rsidRDefault="00583584">
      <w:pPr>
        <w:spacing w:after="0" w:line="259" w:lineRule="auto"/>
        <w:ind w:left="1558" w:firstLine="0"/>
        <w:jc w:val="left"/>
      </w:pPr>
      <w:r>
        <w:t xml:space="preserve"> </w:t>
      </w:r>
    </w:p>
    <w:p w:rsidR="0070453A" w:rsidRDefault="00583584">
      <w:pPr>
        <w:spacing w:after="46"/>
        <w:ind w:left="835" w:right="1"/>
      </w:pPr>
      <w:r>
        <w:t xml:space="preserve">1.7. Правила доводятся до сведения каждого работника, состоящего или вступающего в трудовые отношения с работодателем в обязательном порядке. </w:t>
      </w:r>
    </w:p>
    <w:p w:rsidR="0070453A" w:rsidRDefault="00583584">
      <w:pPr>
        <w:spacing w:after="0" w:line="259" w:lineRule="auto"/>
        <w:ind w:left="1633" w:firstLine="0"/>
        <w:jc w:val="center"/>
      </w:pPr>
      <w:r>
        <w:rPr>
          <w:b/>
          <w:sz w:val="32"/>
        </w:rPr>
        <w:t xml:space="preserve"> </w:t>
      </w:r>
    </w:p>
    <w:p w:rsidR="0070453A" w:rsidRDefault="00583584">
      <w:pPr>
        <w:spacing w:after="4" w:line="270" w:lineRule="auto"/>
        <w:ind w:left="2842" w:hanging="10"/>
        <w:jc w:val="left"/>
      </w:pPr>
      <w:r>
        <w:rPr>
          <w:b/>
        </w:rPr>
        <w:t xml:space="preserve">II. Порядок приема, перевода и увольнения работников </w:t>
      </w:r>
      <w:r>
        <w:rPr>
          <w:b/>
        </w:rPr>
        <w:t xml:space="preserve"> </w:t>
      </w:r>
    </w:p>
    <w:p w:rsidR="0070453A" w:rsidRDefault="00583584">
      <w:pPr>
        <w:spacing w:after="25" w:line="259" w:lineRule="auto"/>
        <w:ind w:left="1558" w:firstLine="0"/>
        <w:jc w:val="left"/>
      </w:pPr>
      <w:r>
        <w:t xml:space="preserve">  </w:t>
      </w:r>
    </w:p>
    <w:p w:rsidR="0070453A" w:rsidRDefault="00583584">
      <w:pPr>
        <w:spacing w:after="40" w:line="270" w:lineRule="auto"/>
        <w:ind w:left="1553" w:hanging="10"/>
        <w:jc w:val="left"/>
      </w:pPr>
      <w:r>
        <w:rPr>
          <w:b/>
        </w:rPr>
        <w:t xml:space="preserve">2.1. Порядок приема на работу:  </w:t>
      </w:r>
    </w:p>
    <w:p w:rsidR="0070453A" w:rsidRDefault="00583584">
      <w:pPr>
        <w:ind w:left="835" w:right="1"/>
      </w:pPr>
      <w:r>
        <w:t>2.1.1.</w:t>
      </w:r>
      <w:r>
        <w:rPr>
          <w:sz w:val="28"/>
        </w:rPr>
        <w:t xml:space="preserve"> </w:t>
      </w:r>
      <w:r>
        <w:t xml:space="preserve">Перед заключением трудового договора лицо, поступающее на работу в учреждение, обязано предъявить работодателю: </w:t>
      </w:r>
    </w:p>
    <w:p w:rsidR="0070453A" w:rsidRDefault="00583584">
      <w:pPr>
        <w:numPr>
          <w:ilvl w:val="0"/>
          <w:numId w:val="1"/>
        </w:numPr>
        <w:ind w:right="1" w:firstLine="852"/>
      </w:pPr>
      <w:r>
        <w:t xml:space="preserve">паспорт или иной документ, удостоверяющий личность; </w:t>
      </w:r>
    </w:p>
    <w:p w:rsidR="0070453A" w:rsidRDefault="00583584">
      <w:pPr>
        <w:numPr>
          <w:ilvl w:val="0"/>
          <w:numId w:val="1"/>
        </w:numPr>
        <w:ind w:right="1" w:firstLine="852"/>
      </w:pPr>
      <w:r>
        <w:t xml:space="preserve">трудовую книжку (кроме случаев, когда работник поступает на работу по совместительству или впервые); </w:t>
      </w:r>
    </w:p>
    <w:p w:rsidR="0070453A" w:rsidRDefault="00583584">
      <w:pPr>
        <w:numPr>
          <w:ilvl w:val="0"/>
          <w:numId w:val="1"/>
        </w:numPr>
        <w:spacing w:after="27" w:line="259" w:lineRule="auto"/>
        <w:ind w:right="1" w:firstLine="852"/>
      </w:pPr>
      <w:r>
        <w:t xml:space="preserve">страховое свидетельство государственного пенсионного страхования; </w:t>
      </w:r>
    </w:p>
    <w:p w:rsidR="0070453A" w:rsidRDefault="00583584">
      <w:pPr>
        <w:numPr>
          <w:ilvl w:val="0"/>
          <w:numId w:val="1"/>
        </w:numPr>
        <w:ind w:right="1" w:firstLine="852"/>
      </w:pPr>
      <w:r>
        <w:t xml:space="preserve">военный </w:t>
      </w:r>
      <w:r>
        <w:tab/>
        <w:t xml:space="preserve">билет </w:t>
      </w:r>
      <w:r>
        <w:tab/>
        <w:t xml:space="preserve">(временное </w:t>
      </w:r>
      <w:r>
        <w:tab/>
        <w:t xml:space="preserve">удостоверение), </w:t>
      </w:r>
      <w:r>
        <w:tab/>
        <w:t xml:space="preserve">удостоверение </w:t>
      </w:r>
      <w:r>
        <w:tab/>
        <w:t xml:space="preserve">граждан, подлежащих призыву на военную службу; </w:t>
      </w:r>
    </w:p>
    <w:p w:rsidR="0070453A" w:rsidRDefault="00583584">
      <w:pPr>
        <w:numPr>
          <w:ilvl w:val="0"/>
          <w:numId w:val="1"/>
        </w:numPr>
        <w:ind w:right="1" w:firstLine="852"/>
      </w:pPr>
      <w:r>
        <w:t xml:space="preserve">документ об образовании, о квалификации или наличии специальных знаний – при поступлении на работу, требующую специальных знаний или специальной </w:t>
      </w:r>
    </w:p>
    <w:p w:rsidR="0070453A" w:rsidRDefault="00583584">
      <w:pPr>
        <w:ind w:left="835" w:right="1" w:firstLine="0"/>
      </w:pPr>
      <w:r>
        <w:t>по</w:t>
      </w:r>
      <w:r>
        <w:t>дготовки;</w:t>
      </w:r>
      <w:r>
        <w:rPr>
          <w:color w:val="FF0000"/>
        </w:rPr>
        <w:t xml:space="preserve">   </w:t>
      </w:r>
    </w:p>
    <w:p w:rsidR="0070453A" w:rsidRDefault="00583584">
      <w:pPr>
        <w:numPr>
          <w:ilvl w:val="0"/>
          <w:numId w:val="1"/>
        </w:numPr>
        <w:ind w:right="1" w:firstLine="852"/>
      </w:pPr>
      <w:r>
        <w:t xml:space="preserve">медицинское заключение по результатам предварительного медицинского освидетельствования; </w:t>
      </w:r>
    </w:p>
    <w:p w:rsidR="0070453A" w:rsidRDefault="00583584">
      <w:pPr>
        <w:numPr>
          <w:ilvl w:val="0"/>
          <w:numId w:val="1"/>
        </w:numPr>
        <w:ind w:right="1" w:firstLine="852"/>
      </w:pPr>
      <w:r>
        <w:t xml:space="preserve">справку о наличии (отсутствии) судимости и (или) факта уголовного преследования либо прекращения уголовного преследования по реабилитирующим основаниям, </w:t>
      </w:r>
      <w:r>
        <w:t>выданную в порядке и по форме, которые устанавливаются федеральным органом исполнительной власти, осуществляющим функции  по выработке и реализации государственной политики и нормативно-правовому регулированию в сфере внутренних дел, - при поступлении на р</w:t>
      </w:r>
      <w:r>
        <w:t xml:space="preserve">аботу, связанную с деятельностью, к осуществлению которой в соответствии с ТК РФ, иным Федеральным законом не допускаются лица, имеющие или имевшие судимость, подвергающиеся или подвергавшиеся  уголовному преследованию. </w:t>
      </w:r>
    </w:p>
    <w:p w:rsidR="0070453A" w:rsidRDefault="00583584">
      <w:pPr>
        <w:ind w:left="835" w:right="1"/>
      </w:pPr>
      <w:r>
        <w:t>2.1.2. При заключении трудового дог</w:t>
      </w:r>
      <w:r>
        <w:t xml:space="preserve">овора впервые трудовая книжка и страховое свидетельство государственного пенсионного страхования оформляются работодателем. </w:t>
      </w:r>
    </w:p>
    <w:p w:rsidR="0070453A" w:rsidRDefault="00583584">
      <w:pPr>
        <w:ind w:left="835" w:right="1"/>
      </w:pPr>
      <w:r>
        <w:t>2.1.3. Прием на работу оформляется приказом работодателя, изданным на основании заключенного трудового договора, составленного в пи</w:t>
      </w:r>
      <w:r>
        <w:t xml:space="preserve">сьменной форме в двух </w:t>
      </w:r>
      <w:proofErr w:type="gramStart"/>
      <w:r>
        <w:t>экземплярах,  один</w:t>
      </w:r>
      <w:proofErr w:type="gramEnd"/>
      <w:r>
        <w:t xml:space="preserve"> из которых хранится в образовательном учреждении, другой - у работника. </w:t>
      </w:r>
    </w:p>
    <w:p w:rsidR="0070453A" w:rsidRDefault="00583584">
      <w:pPr>
        <w:ind w:left="835" w:right="1"/>
      </w:pPr>
      <w:r>
        <w:t>Приказ объявляется работнику под роспись в 3-дневный срок со дня фактического начала работы. По требованию работника работодатель обязан выдат</w:t>
      </w:r>
      <w:r>
        <w:t xml:space="preserve">ь ему надлежаще заверенную копию указанного приказа (распоряжения). </w:t>
      </w:r>
    </w:p>
    <w:p w:rsidR="0070453A" w:rsidRDefault="00583584">
      <w:pPr>
        <w:ind w:left="835" w:right="1"/>
      </w:pPr>
      <w:r>
        <w:t xml:space="preserve">Фактическое допущение работника к работе с ведома или по поручению работодателя считается заключением трудового договора независимо от того, был ли он оформлен надлежащим образом. </w:t>
      </w:r>
    </w:p>
    <w:p w:rsidR="0070453A" w:rsidRDefault="00583584">
      <w:pPr>
        <w:ind w:left="835" w:right="1"/>
      </w:pPr>
      <w:r>
        <w:lastRenderedPageBreak/>
        <w:t>2.1.4.</w:t>
      </w:r>
      <w:r>
        <w:t xml:space="preserve"> Руководители, специалисты, учебно-вспомогательный, административно</w:t>
      </w:r>
      <w:r w:rsidR="00E151BC">
        <w:t>-</w:t>
      </w:r>
      <w:bookmarkStart w:id="0" w:name="_GoBack"/>
      <w:bookmarkEnd w:id="0"/>
      <w:r>
        <w:t xml:space="preserve">хозяйственный, обслуживающий персонал принимаются на должности, наименование которых соответствует штатному расписанию. </w:t>
      </w:r>
    </w:p>
    <w:p w:rsidR="0070453A" w:rsidRDefault="00583584">
      <w:pPr>
        <w:ind w:left="1702" w:right="401" w:hanging="144"/>
      </w:pPr>
      <w:r>
        <w:t>2.1.5. Обязательными условиями для включения в трудовой договор явля</w:t>
      </w:r>
      <w:r>
        <w:t>ются: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место работы (с указанием структурного подразделения); </w:t>
      </w:r>
    </w:p>
    <w:p w:rsidR="0070453A" w:rsidRDefault="00583584">
      <w:pPr>
        <w:numPr>
          <w:ilvl w:val="0"/>
          <w:numId w:val="2"/>
        </w:numPr>
        <w:spacing w:after="20" w:line="260" w:lineRule="auto"/>
        <w:ind w:right="1" w:firstLine="852"/>
      </w:pPr>
      <w:r>
        <w:t xml:space="preserve">трудовая </w:t>
      </w:r>
      <w:r>
        <w:tab/>
        <w:t xml:space="preserve">функция </w:t>
      </w:r>
      <w:r>
        <w:tab/>
        <w:t xml:space="preserve">(работа </w:t>
      </w:r>
      <w:r>
        <w:tab/>
        <w:t xml:space="preserve">в </w:t>
      </w:r>
      <w:r>
        <w:tab/>
        <w:t xml:space="preserve">(по) </w:t>
      </w:r>
      <w:r>
        <w:tab/>
        <w:t xml:space="preserve">должности, </w:t>
      </w:r>
      <w:r>
        <w:tab/>
        <w:t xml:space="preserve">по </w:t>
      </w:r>
      <w:r>
        <w:tab/>
        <w:t>специальности, квалификационная категория (указать наличие квалификационной категории и дату ее присвоения в соответствии с аттестационным</w:t>
      </w:r>
      <w:r>
        <w:t xml:space="preserve"> листом</w:t>
      </w:r>
      <w:proofErr w:type="gramStart"/>
      <w:r>
        <w:t>) ;</w:t>
      </w:r>
      <w:proofErr w:type="gramEnd"/>
      <w:r>
        <w:t xml:space="preserve">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дата начала работы, а также срок его действия и обстоятельства (причины), послужившие основанием для заключения срочного трудового договора;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объем учебной нагрузки (для учителей); </w:t>
      </w:r>
    </w:p>
    <w:p w:rsidR="0070453A" w:rsidRDefault="00583584">
      <w:pPr>
        <w:numPr>
          <w:ilvl w:val="0"/>
          <w:numId w:val="2"/>
        </w:numPr>
        <w:spacing w:after="20" w:line="260" w:lineRule="auto"/>
        <w:ind w:right="1" w:firstLine="852"/>
      </w:pPr>
      <w:r>
        <w:t xml:space="preserve">характеристики условий труда, компенсации и льготы за работу с вредными и (или) опасными условиями труда, если работник принимается на работу в соответствующих условиях, с указанием характеристик </w:t>
      </w:r>
      <w:proofErr w:type="gramStart"/>
      <w:r>
        <w:t>условий  труда</w:t>
      </w:r>
      <w:proofErr w:type="gramEnd"/>
      <w:r>
        <w:t xml:space="preserve"> на рабочем месте; </w:t>
      </w:r>
    </w:p>
    <w:p w:rsidR="0070453A" w:rsidRDefault="00583584">
      <w:pPr>
        <w:numPr>
          <w:ilvl w:val="0"/>
          <w:numId w:val="2"/>
        </w:numPr>
        <w:spacing w:after="27" w:line="259" w:lineRule="auto"/>
        <w:ind w:right="1" w:firstLine="852"/>
      </w:pPr>
      <w:r>
        <w:t>режим труда и отдыха (в ча</w:t>
      </w:r>
      <w:r>
        <w:t xml:space="preserve">сти, отличающейся от настоящих Правил);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условия оплаты труда (размер ставки или должностного оклада, доплаты, надбавки, иные выплаты);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виды и условия социального страхования, непосредственно связанные с трудовой деятельностью </w:t>
      </w:r>
    </w:p>
    <w:p w:rsidR="0070453A" w:rsidRDefault="00583584">
      <w:pPr>
        <w:ind w:left="835" w:right="1"/>
      </w:pPr>
      <w:r>
        <w:t xml:space="preserve"> Данные обязательные услови</w:t>
      </w:r>
      <w:r>
        <w:t xml:space="preserve">я трудового договора могут быть изменены только по соглашению сторон и в письменной форме. </w:t>
      </w:r>
    </w:p>
    <w:p w:rsidR="0070453A" w:rsidRDefault="00583584">
      <w:pPr>
        <w:ind w:left="1558" w:right="1" w:firstLine="0"/>
      </w:pPr>
      <w:r>
        <w:t>2.1.6.</w:t>
      </w:r>
      <w:r>
        <w:rPr>
          <w:rFonts w:ascii="Arial" w:eastAsia="Arial" w:hAnsi="Arial" w:cs="Arial"/>
        </w:rPr>
        <w:t xml:space="preserve"> </w:t>
      </w:r>
      <w:r>
        <w:t xml:space="preserve">Трудовой договор с работником может заключаться: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на </w:t>
      </w:r>
      <w:proofErr w:type="spellStart"/>
      <w:r>
        <w:t>неопределѐнный</w:t>
      </w:r>
      <w:proofErr w:type="spellEnd"/>
      <w:r>
        <w:t xml:space="preserve"> срок;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на </w:t>
      </w:r>
      <w:proofErr w:type="spellStart"/>
      <w:r>
        <w:t>определѐнный</w:t>
      </w:r>
      <w:proofErr w:type="spellEnd"/>
      <w:r>
        <w:t xml:space="preserve"> срок (срочный трудовой договор) </w:t>
      </w:r>
    </w:p>
    <w:p w:rsidR="0070453A" w:rsidRDefault="00583584">
      <w:pPr>
        <w:ind w:left="835" w:right="1" w:firstLine="0"/>
      </w:pPr>
      <w:r>
        <w:t xml:space="preserve">            Срочный трудовой дого</w:t>
      </w:r>
      <w:r>
        <w:t xml:space="preserve">вор может заключаться по инициативе работодателя в следующих случаях: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для замены временно отсутствующего работника, за которым в соответствии с законодательством сохраняется место работы;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>для выполнения заведомо определенной работы, в том числе в случаях</w:t>
      </w:r>
      <w:r>
        <w:t xml:space="preserve">, когда ее окончание не может быть определено конкретной датой;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для </w:t>
      </w:r>
      <w:proofErr w:type="gramStart"/>
      <w:r>
        <w:t>выполнения  временных</w:t>
      </w:r>
      <w:proofErr w:type="gramEnd"/>
      <w:r>
        <w:t xml:space="preserve"> (до двух месяцев) работ;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для проведения </w:t>
      </w:r>
      <w:proofErr w:type="gramStart"/>
      <w:r>
        <w:t>работ ,</w:t>
      </w:r>
      <w:proofErr w:type="gramEnd"/>
      <w:r>
        <w:t xml:space="preserve"> выходящих за рамки обычной деятельности учреждения (реконструкция, монтажные, пусконаладочные и другие работы), а та</w:t>
      </w:r>
      <w:r>
        <w:t xml:space="preserve">кже работ, связанных с заведомо временным (до 1 года) расширением </w:t>
      </w:r>
      <w:proofErr w:type="spellStart"/>
      <w:r>
        <w:t>объѐма</w:t>
      </w:r>
      <w:proofErr w:type="spellEnd"/>
      <w:r>
        <w:t xml:space="preserve"> оказываемых услуг;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при заключении договора с лицами, направленными органами службы занятости населения на работы временного характера и общественные работы. </w:t>
      </w:r>
    </w:p>
    <w:p w:rsidR="0070453A" w:rsidRDefault="00583584">
      <w:pPr>
        <w:ind w:left="835" w:right="1"/>
      </w:pPr>
      <w:r>
        <w:t>В иных случаях срочный д</w:t>
      </w:r>
      <w:r>
        <w:t xml:space="preserve">оговор заключается с учетом мнения выборного профсоюзного органа. </w:t>
      </w:r>
    </w:p>
    <w:p w:rsidR="0070453A" w:rsidRDefault="00583584">
      <w:pPr>
        <w:ind w:left="835" w:right="1"/>
      </w:pPr>
      <w:r>
        <w:t xml:space="preserve">2.1.7.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работе. </w:t>
      </w:r>
    </w:p>
    <w:p w:rsidR="0070453A" w:rsidRDefault="00583584">
      <w:pPr>
        <w:ind w:left="1570" w:right="1" w:firstLine="0"/>
      </w:pPr>
      <w:r>
        <w:t xml:space="preserve">  </w:t>
      </w:r>
      <w:r>
        <w:t xml:space="preserve">Испытание не устанавливается: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беременным женщинам и лицам, имеющим детей в возрасте до полутора лет;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 xml:space="preserve">лицам, не достигшим возраста 18 лет;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>лицам, окончившим имеющие государственную аккредитацию образовательные учреждения среднего и высшего профессиональн</w:t>
      </w:r>
      <w:r>
        <w:t xml:space="preserve">ого образования и </w:t>
      </w:r>
      <w:r>
        <w:lastRenderedPageBreak/>
        <w:t xml:space="preserve">впервые поступающим на работу по полученной специальности в течение 1 </w:t>
      </w:r>
      <w:proofErr w:type="gramStart"/>
      <w:r>
        <w:t>года  со</w:t>
      </w:r>
      <w:proofErr w:type="gramEnd"/>
      <w:r>
        <w:t xml:space="preserve"> дня окончания образовательного учреждения; </w:t>
      </w:r>
    </w:p>
    <w:p w:rsidR="0070453A" w:rsidRDefault="00583584">
      <w:pPr>
        <w:numPr>
          <w:ilvl w:val="0"/>
          <w:numId w:val="2"/>
        </w:numPr>
        <w:spacing w:after="25" w:line="259" w:lineRule="auto"/>
        <w:ind w:right="1" w:firstLine="852"/>
      </w:pPr>
      <w:r>
        <w:t xml:space="preserve">лицам, приглашенным на работу в порядке перевода от другого </w:t>
      </w:r>
    </w:p>
    <w:p w:rsidR="0070453A" w:rsidRDefault="00583584">
      <w:pPr>
        <w:ind w:left="835" w:right="1" w:firstLine="0"/>
      </w:pPr>
      <w:r>
        <w:t xml:space="preserve">работодателя по согласованию между работодателями; </w:t>
      </w:r>
    </w:p>
    <w:p w:rsidR="0070453A" w:rsidRDefault="00583584">
      <w:pPr>
        <w:numPr>
          <w:ilvl w:val="0"/>
          <w:numId w:val="2"/>
        </w:numPr>
        <w:ind w:right="1" w:firstLine="852"/>
      </w:pPr>
      <w:r>
        <w:t>ли</w:t>
      </w:r>
      <w:r>
        <w:t xml:space="preserve">цам, имеющим действующую квалификационную категорию. </w:t>
      </w:r>
    </w:p>
    <w:p w:rsidR="0070453A" w:rsidRDefault="00583584">
      <w:pPr>
        <w:ind w:left="835" w:right="1"/>
      </w:pPr>
      <w:r>
        <w:t>2.1.8.</w:t>
      </w:r>
      <w:r>
        <w:rPr>
          <w:rFonts w:ascii="Arial" w:eastAsia="Arial" w:hAnsi="Arial" w:cs="Arial"/>
        </w:rPr>
        <w:t xml:space="preserve"> </w:t>
      </w:r>
      <w:r>
        <w:t>Срок испытания не может превышать трех месяцев, а для руководителя учреждения, его заместителей, главного бухгалтера и его заместителя, руководителя структурного подразделения - не более шести ме</w:t>
      </w:r>
      <w:r>
        <w:t xml:space="preserve">сяцев. </w:t>
      </w:r>
    </w:p>
    <w:p w:rsidR="0070453A" w:rsidRDefault="00583584">
      <w:pPr>
        <w:ind w:left="835" w:right="1"/>
      </w:pPr>
      <w:r>
        <w:t xml:space="preserve">При заключении трудового </w:t>
      </w:r>
      <w:proofErr w:type="gramStart"/>
      <w:r>
        <w:t>договора  на</w:t>
      </w:r>
      <w:proofErr w:type="gramEnd"/>
      <w:r>
        <w:t xml:space="preserve"> срок от двух до шести месяцев испытание не может превышать  двух недель. </w:t>
      </w:r>
    </w:p>
    <w:p w:rsidR="0070453A" w:rsidRDefault="00583584">
      <w:pPr>
        <w:ind w:left="835" w:right="1"/>
      </w:pPr>
      <w:r>
        <w:t xml:space="preserve">2.1.9. В соответствии со ст. 66 ТК РФ работодатель ведет трудовые книжки на каждого работника, проработавшего у него свыше пяти дней, в </w:t>
      </w:r>
      <w:r>
        <w:t xml:space="preserve">случае, когда работа у данного работодателя является для работника основной. </w:t>
      </w:r>
    </w:p>
    <w:p w:rsidR="0070453A" w:rsidRDefault="00583584">
      <w:pPr>
        <w:ind w:left="835" w:right="1"/>
      </w:pPr>
      <w:r>
        <w:t xml:space="preserve">Форма, порядок ведения и хранения трудовых книжек, а также порядок изготовления бланков трудовых книжек и обеспечения ими работодателей </w:t>
      </w:r>
      <w:proofErr w:type="gramStart"/>
      <w:r>
        <w:t>устанавливаются  нормативными</w:t>
      </w:r>
      <w:proofErr w:type="gramEnd"/>
      <w:r>
        <w:t xml:space="preserve"> правовыми ак</w:t>
      </w:r>
      <w:r>
        <w:t xml:space="preserve">тами Российской Федерации. </w:t>
      </w:r>
    </w:p>
    <w:p w:rsidR="0070453A" w:rsidRDefault="00583584">
      <w:pPr>
        <w:ind w:left="835" w:right="1"/>
      </w:pPr>
      <w:r>
        <w:t xml:space="preserve">2.1.10. Трудовые книжки работников хранятся в учреждении. Бланки трудовых книжек и вкладыши к ним хранятся как документы строгой отчетности.  </w:t>
      </w:r>
    </w:p>
    <w:p w:rsidR="0070453A" w:rsidRDefault="00583584">
      <w:pPr>
        <w:ind w:left="835" w:right="1"/>
      </w:pPr>
      <w:r>
        <w:t xml:space="preserve">2.1.11. С каждой записью, вносимой на основании </w:t>
      </w:r>
      <w:proofErr w:type="gramStart"/>
      <w:r>
        <w:t>приказа  в</w:t>
      </w:r>
      <w:proofErr w:type="gramEnd"/>
      <w:r>
        <w:t xml:space="preserve"> трудовую книжку о выполняе</w:t>
      </w:r>
      <w:r>
        <w:t xml:space="preserve">мой работе, переводе на другую постоянную работу и увольнении, работодатель обязан ознакомить ее владельца под роспись в личной карточке, в которой повторяется запись, внесенная в трудовую книжку.  </w:t>
      </w:r>
    </w:p>
    <w:p w:rsidR="0070453A" w:rsidRDefault="00583584">
      <w:pPr>
        <w:ind w:left="835" w:right="1"/>
      </w:pPr>
      <w:r>
        <w:t>Наименование должностей, профессий или специальностей и к</w:t>
      </w:r>
      <w:r>
        <w:t>валификационные требования к ним должны соответствовать наименованиям и требованиям, указанным в квалификационных справочниках, утверждаемых в установленном порядке, если в соответствии с ТК РФ, иными федеральными законами с выполнением работ по определенн</w:t>
      </w:r>
      <w:r>
        <w:t xml:space="preserve">ым должностям, профессиям, специальностям связано предоставление компенсаций и льгот либо наличие ограничений (ч. 2 ст. 57 ТК РФ). </w:t>
      </w:r>
    </w:p>
    <w:p w:rsidR="0070453A" w:rsidRDefault="00583584">
      <w:pPr>
        <w:ind w:left="835" w:right="1"/>
      </w:pPr>
      <w:r>
        <w:t>2.1.12. Работники имеют право работать на условиях внутреннего и внешнего совместительства в порядке, предусмотренном ТК РФ.</w:t>
      </w:r>
      <w:r>
        <w:t xml:space="preserve"> </w:t>
      </w:r>
    </w:p>
    <w:p w:rsidR="0070453A" w:rsidRDefault="00583584">
      <w:pPr>
        <w:ind w:left="835" w:right="1"/>
      </w:pPr>
      <w:r>
        <w:t xml:space="preserve">Совмещение должности руководителя учреждения с другими руководящими должностями внутри или вне учреждения не разрешается (п. 6 ст. 35 Закона РФ «Об образовании»). </w:t>
      </w:r>
    </w:p>
    <w:p w:rsidR="0070453A" w:rsidRDefault="00583584">
      <w:pPr>
        <w:ind w:left="835" w:right="1"/>
      </w:pPr>
      <w:r>
        <w:t xml:space="preserve">Должностные обязанности руководителя учреждения, его </w:t>
      </w:r>
      <w:proofErr w:type="gramStart"/>
      <w:r>
        <w:t>филиалов</w:t>
      </w:r>
      <w:r>
        <w:rPr>
          <w:b/>
          <w:i/>
        </w:rPr>
        <w:t xml:space="preserve">  </w:t>
      </w:r>
      <w:r>
        <w:t>(</w:t>
      </w:r>
      <w:proofErr w:type="gramEnd"/>
      <w:r>
        <w:t>отделений) не могут исполн</w:t>
      </w:r>
      <w:r>
        <w:t xml:space="preserve">яться по совместительству (п. 7 ст. 35 Закона РФ «Об образовании»). </w:t>
      </w:r>
    </w:p>
    <w:p w:rsidR="0070453A" w:rsidRDefault="00583584">
      <w:pPr>
        <w:ind w:left="835" w:right="1"/>
      </w:pPr>
      <w:r>
        <w:t>2.1.13.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</w:t>
      </w:r>
      <w:r>
        <w:t xml:space="preserve">вными актами, непосредственно связанными с трудовой деятельностью работника, коллективным договором (ч. 3 ст. 68 ТК РФ). </w:t>
      </w:r>
    </w:p>
    <w:p w:rsidR="0070453A" w:rsidRDefault="00583584">
      <w:pPr>
        <w:spacing w:after="0" w:line="259" w:lineRule="auto"/>
        <w:ind w:left="155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2.2. Изменение условий трудового договора и перевод на другую работу:  </w:t>
      </w:r>
    </w:p>
    <w:p w:rsidR="0070453A" w:rsidRDefault="00583584">
      <w:pPr>
        <w:ind w:left="835" w:right="1"/>
      </w:pPr>
      <w:r>
        <w:t xml:space="preserve">2.2.1. </w:t>
      </w:r>
      <w: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ст. 74 ТК РФ. Соглашение об изменении определенных сторон</w:t>
      </w:r>
      <w:r>
        <w:t xml:space="preserve">ами условий трудового договора заключается в письменной форме и оформляется дополнительным соглашением к трудовому договору. </w:t>
      </w:r>
    </w:p>
    <w:p w:rsidR="0070453A" w:rsidRDefault="00583584">
      <w:pPr>
        <w:ind w:left="835" w:right="1"/>
      </w:pPr>
      <w:r>
        <w:lastRenderedPageBreak/>
        <w:t xml:space="preserve">Изменение условий (содержания) трудового договора возможно по следующим основаниям: </w:t>
      </w:r>
    </w:p>
    <w:p w:rsidR="0070453A" w:rsidRDefault="00583584">
      <w:pPr>
        <w:ind w:left="1558" w:right="1" w:firstLine="0"/>
      </w:pPr>
      <w:r>
        <w:t>а) изменение определенных сторонами условий т</w:t>
      </w:r>
      <w:r>
        <w:t xml:space="preserve">рудового договора по причинам, </w:t>
      </w:r>
    </w:p>
    <w:p w:rsidR="0070453A" w:rsidRDefault="00583584">
      <w:pPr>
        <w:ind w:left="835" w:right="1" w:firstLine="0"/>
      </w:pPr>
      <w:r>
        <w:t xml:space="preserve">связанным с изменением организационных или технологических условий труда; </w:t>
      </w:r>
    </w:p>
    <w:p w:rsidR="0070453A" w:rsidRDefault="00583584">
      <w:pPr>
        <w:ind w:left="1558" w:right="1" w:firstLine="0"/>
      </w:pPr>
      <w:r>
        <w:t xml:space="preserve">б) перевод на другую работу (постоянное или временное изменение трудовой </w:t>
      </w:r>
    </w:p>
    <w:p w:rsidR="0070453A" w:rsidRDefault="00583584">
      <w:pPr>
        <w:ind w:left="835" w:right="1" w:firstLine="0"/>
      </w:pPr>
      <w:r>
        <w:t xml:space="preserve">функции работника или структурного подразделения, в котором он работает); </w:t>
      </w:r>
    </w:p>
    <w:p w:rsidR="0070453A" w:rsidRDefault="00583584">
      <w:pPr>
        <w:ind w:left="1558" w:right="1" w:firstLine="0"/>
      </w:pPr>
      <w:r>
        <w:t xml:space="preserve">в) перевод на другую работу в соответствии с медицинским заключением. </w:t>
      </w:r>
    </w:p>
    <w:p w:rsidR="0070453A" w:rsidRDefault="00583584">
      <w:pPr>
        <w:ind w:left="835" w:right="1"/>
      </w:pPr>
      <w:r>
        <w:t>2.2.2. 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</w:t>
      </w:r>
      <w:r>
        <w:t xml:space="preserve">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 </w:t>
      </w:r>
      <w:r>
        <w:rPr>
          <w:i/>
        </w:rPr>
        <w:t xml:space="preserve">(работы </w:t>
      </w:r>
      <w:proofErr w:type="gramStart"/>
      <w:r>
        <w:rPr>
          <w:i/>
        </w:rPr>
        <w:t>в  должности</w:t>
      </w:r>
      <w:proofErr w:type="gramEnd"/>
      <w:r>
        <w:rPr>
          <w:i/>
        </w:rPr>
        <w:t xml:space="preserve"> по определённой специально</w:t>
      </w:r>
      <w:r>
        <w:rPr>
          <w:i/>
        </w:rPr>
        <w:t>сти, квалификации)</w:t>
      </w:r>
      <w:r>
        <w:t xml:space="preserve">. </w:t>
      </w:r>
    </w:p>
    <w:p w:rsidR="0070453A" w:rsidRDefault="00583584">
      <w:pPr>
        <w:ind w:left="1558" w:right="1" w:firstLine="0"/>
      </w:pPr>
      <w:r>
        <w:t xml:space="preserve">К числу таких причин могут относиться: </w:t>
      </w:r>
    </w:p>
    <w:p w:rsidR="0070453A" w:rsidRDefault="00583584">
      <w:pPr>
        <w:ind w:left="1558" w:right="1" w:firstLine="0"/>
      </w:pPr>
      <w:r>
        <w:t xml:space="preserve">реорганизация учреждения (слияние, присоединение, разделение, выделение, </w:t>
      </w:r>
    </w:p>
    <w:p w:rsidR="0070453A" w:rsidRDefault="00583584">
      <w:pPr>
        <w:ind w:left="835" w:right="1" w:firstLine="0"/>
      </w:pPr>
      <w:r>
        <w:t>преобразование), а также внутренняя реорганизация в учреждении; изменения в осуществлении образовательного процесса в учр</w:t>
      </w:r>
      <w:r>
        <w:t xml:space="preserve">еждении (сокращение количества классов-комплектов, групп, количества часов по учебному плану и учебным программам и др.).   </w:t>
      </w:r>
    </w:p>
    <w:p w:rsidR="0070453A" w:rsidRDefault="00583584">
      <w:pPr>
        <w:ind w:left="835" w:right="1"/>
      </w:pPr>
      <w:r>
        <w:t>О предстоящих изменениях определенных сторонами условий трудового договора, а также о причинах, вызвавших необходимость таких измен</w:t>
      </w:r>
      <w:r>
        <w:t xml:space="preserve">ений, работодатель обязан уведомить работника в письменной форме не позднее, чем за два месяца. </w:t>
      </w:r>
    </w:p>
    <w:p w:rsidR="0070453A" w:rsidRDefault="00583584">
      <w:pPr>
        <w:ind w:left="835" w:right="1"/>
      </w:pPr>
      <w:r>
        <w:t xml:space="preserve">Если работник не согласен </w:t>
      </w:r>
      <w:proofErr w:type="gramStart"/>
      <w:r>
        <w:t>с  продолжением</w:t>
      </w:r>
      <w:proofErr w:type="gramEnd"/>
      <w:r>
        <w:t xml:space="preserve"> работы в новых условиях, то работодатель обязан в письменной форме предложить ему иную имеющуюся в учреждении работу,</w:t>
      </w:r>
      <w:r>
        <w:t xml:space="preserve">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здоровья. </w:t>
      </w:r>
    </w:p>
    <w:p w:rsidR="0070453A" w:rsidRDefault="00583584">
      <w:pPr>
        <w:ind w:left="835" w:right="1"/>
      </w:pPr>
      <w:r>
        <w:t xml:space="preserve">2.2.4. Перевод на другую </w:t>
      </w:r>
      <w:r>
        <w:t xml:space="preserve">постоянную работу в пределах одного образовательного учреждения оформляется приказом работодателя, на основании которого делается запись в трудовой книжке работника. </w:t>
      </w:r>
    </w:p>
    <w:p w:rsidR="0070453A" w:rsidRDefault="00583584">
      <w:pPr>
        <w:ind w:left="835" w:right="1"/>
      </w:pPr>
      <w:r>
        <w:t>2.2.5. По соглашению сторон трудового договора, заключаемого в письменной форме, работник</w:t>
      </w:r>
      <w:r>
        <w:t xml:space="preserve"> может быть временно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сохраняется место работы, - до выхода этого работника </w:t>
      </w:r>
      <w:r>
        <w:t xml:space="preserve">на работу. </w:t>
      </w:r>
    </w:p>
    <w:p w:rsidR="0070453A" w:rsidRDefault="00583584">
      <w:pPr>
        <w:ind w:left="835" w:right="1"/>
      </w:pPr>
      <w:r>
        <w:t xml:space="preserve">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характере перевода утрачивает силу и перевод считается постоянным. </w:t>
      </w:r>
    </w:p>
    <w:p w:rsidR="0070453A" w:rsidRDefault="00583584">
      <w:pPr>
        <w:ind w:left="835" w:right="1"/>
      </w:pPr>
      <w:r>
        <w:t xml:space="preserve"> 2.2.6</w:t>
      </w:r>
      <w:r>
        <w:t xml:space="preserve">. Перевод на не обусловленную трудовым договором работу у того же работодателя без согласия работника возможен только в исключительных случаях, предусмотренных ст. 72.2 ТК РФ. </w:t>
      </w:r>
    </w:p>
    <w:p w:rsidR="0070453A" w:rsidRDefault="00583584">
      <w:pPr>
        <w:spacing w:after="46"/>
        <w:ind w:left="835" w:right="1"/>
      </w:pPr>
      <w:r>
        <w:t>При этом перевод на работу, требующую более низкой квалификации, допускается то</w:t>
      </w:r>
      <w:r>
        <w:t xml:space="preserve">лько с письменного согласия работника.  </w:t>
      </w:r>
    </w:p>
    <w:p w:rsidR="0070453A" w:rsidRDefault="00583584">
      <w:pPr>
        <w:spacing w:after="48"/>
        <w:ind w:left="835" w:right="1"/>
      </w:pPr>
      <w:r>
        <w:t xml:space="preserve">Размер оплаты труда при временном переводе не может быть ниже среднего заработка по работе, обусловленной трудовым договором. </w:t>
      </w:r>
    </w:p>
    <w:p w:rsidR="0070453A" w:rsidRDefault="00583584">
      <w:pPr>
        <w:ind w:left="835" w:right="1"/>
      </w:pPr>
      <w:r>
        <w:lastRenderedPageBreak/>
        <w:t xml:space="preserve"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сверхурочная. </w:t>
      </w:r>
    </w:p>
    <w:p w:rsidR="0070453A" w:rsidRDefault="00583584">
      <w:pPr>
        <w:ind w:left="835" w:right="1"/>
      </w:pPr>
      <w:r>
        <w:t xml:space="preserve"> 2.2.7. Исполнение работником обязанностей временно отсутствующего работника (отпуск, болезн</w:t>
      </w:r>
      <w:r>
        <w:t>ь, повышение квалификации и т.д.) возможно только с согласия работника, которому работодатель поручает эту работу, и на условиях, предусмотренных ст. ст. 60.2, 72.2, 151 ТК РФ - без освобождения от основной работы или путем временного перевода на другую ра</w:t>
      </w:r>
      <w:r>
        <w:t xml:space="preserve">боту. </w:t>
      </w:r>
    </w:p>
    <w:p w:rsidR="0070453A" w:rsidRDefault="00583584">
      <w:pPr>
        <w:ind w:left="835" w:right="1"/>
      </w:pPr>
      <w:r>
        <w:t xml:space="preserve"> 2.2.8. Перевод работника на другую работу в соответствии с медицинским </w:t>
      </w:r>
      <w:proofErr w:type="gramStart"/>
      <w:r>
        <w:t>заключением  производится</w:t>
      </w:r>
      <w:proofErr w:type="gramEnd"/>
      <w:r>
        <w:t xml:space="preserve"> в порядке, предусмотренном ст. ст. 73, 182, 254 ТК РФ. </w:t>
      </w:r>
    </w:p>
    <w:p w:rsidR="0070453A" w:rsidRDefault="00583584">
      <w:pPr>
        <w:ind w:left="835" w:right="1"/>
      </w:pPr>
      <w:r>
        <w:t xml:space="preserve">2.2.9. Работодатель обязан в соответствии со ст. 76 ТК РФ отстранить от работы (не допускать к </w:t>
      </w:r>
      <w:r>
        <w:t xml:space="preserve">работе) работника: </w:t>
      </w:r>
    </w:p>
    <w:p w:rsidR="0070453A" w:rsidRDefault="00583584">
      <w:pPr>
        <w:spacing w:after="25" w:line="259" w:lineRule="auto"/>
        <w:ind w:left="10" w:hanging="10"/>
        <w:jc w:val="right"/>
      </w:pPr>
      <w:r>
        <w:t xml:space="preserve">появившегося на работе в состоянии алкогольного, наркотического или иного </w:t>
      </w:r>
    </w:p>
    <w:p w:rsidR="0070453A" w:rsidRDefault="00583584">
      <w:pPr>
        <w:ind w:left="1543" w:right="1" w:hanging="708"/>
      </w:pPr>
      <w:r>
        <w:t xml:space="preserve">токсического опьянения; не прошедшего в установленном порядке обучение и проверку знаний и навыков в </w:t>
      </w:r>
    </w:p>
    <w:p w:rsidR="0070453A" w:rsidRDefault="00583584">
      <w:pPr>
        <w:ind w:left="835" w:right="1" w:firstLine="0"/>
      </w:pPr>
      <w:r>
        <w:t>области охраны труда; не прошедшего в установленном порядке</w:t>
      </w:r>
      <w:r>
        <w:t xml:space="preserve"> обязательный медицинский осмотр (обследование), а также обязательное психиатрическое освидетельствование в случаях, предусмотренных федеральными законами и иными нормативными правовыми актами </w:t>
      </w:r>
    </w:p>
    <w:p w:rsidR="0070453A" w:rsidRDefault="00583584">
      <w:pPr>
        <w:ind w:left="835" w:right="1" w:firstLine="0"/>
      </w:pPr>
      <w:r>
        <w:t>Российской Федерации; при выявлении в соответствии с медицинск</w:t>
      </w:r>
      <w:r>
        <w:t xml:space="preserve">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 </w:t>
      </w:r>
    </w:p>
    <w:p w:rsidR="0070453A" w:rsidRDefault="00583584">
      <w:pPr>
        <w:spacing w:after="25" w:line="259" w:lineRule="auto"/>
        <w:ind w:left="10" w:hanging="10"/>
        <w:jc w:val="right"/>
      </w:pPr>
      <w:r>
        <w:t xml:space="preserve">по требованию органов или должностных </w:t>
      </w:r>
      <w:r>
        <w:t xml:space="preserve">лиц, уполномоченных федеральными </w:t>
      </w:r>
    </w:p>
    <w:p w:rsidR="0070453A" w:rsidRDefault="00583584">
      <w:pPr>
        <w:ind w:left="1543" w:right="1" w:hanging="708"/>
      </w:pPr>
      <w:r>
        <w:t xml:space="preserve">законами и иными нормативными правовыми актами Российской Федерации; в других случаях, предусмотренных федеральными законами и иными </w:t>
      </w:r>
    </w:p>
    <w:p w:rsidR="0070453A" w:rsidRDefault="00583584">
      <w:pPr>
        <w:ind w:left="835" w:right="1" w:firstLine="0"/>
      </w:pPr>
      <w:r>
        <w:t xml:space="preserve">нормативными правовыми актами Российской Федерации. </w:t>
      </w:r>
    </w:p>
    <w:p w:rsidR="0070453A" w:rsidRDefault="00583584">
      <w:pPr>
        <w:spacing w:after="21" w:line="259" w:lineRule="auto"/>
        <w:ind w:left="1558" w:firstLine="0"/>
        <w:jc w:val="left"/>
      </w:pPr>
      <w:r>
        <w:rPr>
          <w:b/>
        </w:rP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>2.3. Прекращение трудового догово</w:t>
      </w:r>
      <w:r>
        <w:rPr>
          <w:b/>
        </w:rPr>
        <w:t xml:space="preserve">ра:  </w:t>
      </w:r>
    </w:p>
    <w:p w:rsidR="0070453A" w:rsidRDefault="00583584">
      <w:pPr>
        <w:ind w:left="835" w:right="1"/>
      </w:pPr>
      <w:r>
        <w:t xml:space="preserve">2.3.1. Прекращение трудового договора может иметь место только по основаниям, предусмотренным трудовым законодательством.  </w:t>
      </w:r>
    </w:p>
    <w:p w:rsidR="0070453A" w:rsidRDefault="00583584">
      <w:pPr>
        <w:ind w:left="835" w:right="1"/>
      </w:pPr>
      <w:r>
        <w:t xml:space="preserve">2.3.2. Трудовой договор может быть в любое время расторгнут по соглашению сторон трудового договора. </w:t>
      </w:r>
    </w:p>
    <w:p w:rsidR="0070453A" w:rsidRDefault="00583584">
      <w:pPr>
        <w:ind w:left="1558" w:right="1" w:firstLine="0"/>
      </w:pPr>
      <w:r>
        <w:t xml:space="preserve">2.3.3. Срочный трудовой </w:t>
      </w:r>
      <w:r>
        <w:t xml:space="preserve">договор прекращается с истечением срока его действия. </w:t>
      </w:r>
    </w:p>
    <w:p w:rsidR="0070453A" w:rsidRDefault="00583584">
      <w:pPr>
        <w:ind w:left="835" w:right="1"/>
      </w:pPr>
      <w:r>
        <w:t>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</w:t>
      </w:r>
      <w:r>
        <w:t xml:space="preserve">а, заключенного на время исполнения обязанностей отсутствующего работника. </w:t>
      </w:r>
    </w:p>
    <w:p w:rsidR="0070453A" w:rsidRDefault="00583584">
      <w:pPr>
        <w:ind w:left="835" w:right="1"/>
      </w:pPr>
      <w:r>
        <w:t xml:space="preserve">Трудовой договор, заключенный на время выполнения определенной работы, прекращается по завершении этой работы. </w:t>
      </w:r>
    </w:p>
    <w:p w:rsidR="0070453A" w:rsidRDefault="00583584">
      <w:pPr>
        <w:ind w:left="835" w:right="1"/>
      </w:pPr>
      <w:r>
        <w:t xml:space="preserve">Трудовой договор, заключенный на время исполнения обязанностей отсутствующего работника, прекращается с выходом этого работника на работу. </w:t>
      </w:r>
    </w:p>
    <w:p w:rsidR="0070453A" w:rsidRDefault="00583584">
      <w:pPr>
        <w:ind w:left="835" w:right="1"/>
      </w:pPr>
      <w:r>
        <w:t>Трудовой договор, заключенный для выполнения сезонных работ в течение определенного периода (сезона), прекращается п</w:t>
      </w:r>
      <w:r>
        <w:t xml:space="preserve">о окончании этого периода (сезона). </w:t>
      </w:r>
    </w:p>
    <w:p w:rsidR="0070453A" w:rsidRDefault="00583584">
      <w:pPr>
        <w:ind w:left="835" w:right="1"/>
      </w:pPr>
      <w:r>
        <w:lastRenderedPageBreak/>
        <w:t xml:space="preserve">2.3.4. Работник имеет право расторгнуть трудовой договор, предупредив об этом работодателя в письменной форме не </w:t>
      </w:r>
      <w:proofErr w:type="gramStart"/>
      <w:r>
        <w:t>позднее,  чем</w:t>
      </w:r>
      <w:proofErr w:type="gramEnd"/>
      <w:r>
        <w:t xml:space="preserve"> за две недели (14 календарных дней), если иной срок не установлен ТК РФ или иным федеральным</w:t>
      </w:r>
      <w:r>
        <w:t xml:space="preserve"> законом. Течение указанного срока начинается на следующий день после получения работодателем заявления работника об увольнении.  </w:t>
      </w:r>
    </w:p>
    <w:p w:rsidR="0070453A" w:rsidRDefault="00583584">
      <w:pPr>
        <w:ind w:left="835" w:right="1"/>
      </w:pPr>
      <w:r>
        <w:t>До истечения срока предупреждения об увольнении работник имеет право в любое время отозвать свое заявление. Увольнение в этом</w:t>
      </w:r>
      <w:r>
        <w:t xml:space="preserve"> случае не производится, за исключением, когда на освобождаемое место в письменной форме приглашен другой работник, которому в соответствии с ТК РФ не может быть отказано в </w:t>
      </w:r>
      <w:proofErr w:type="gramStart"/>
      <w:r>
        <w:t>заключении  трудового</w:t>
      </w:r>
      <w:proofErr w:type="gramEnd"/>
      <w:r>
        <w:t xml:space="preserve"> договора</w:t>
      </w:r>
      <w:r>
        <w:rPr>
          <w:sz w:val="20"/>
        </w:rPr>
        <w:t xml:space="preserve">. </w:t>
      </w:r>
    </w:p>
    <w:p w:rsidR="0070453A" w:rsidRDefault="00583584">
      <w:pPr>
        <w:ind w:left="835" w:right="1"/>
      </w:pPr>
      <w:r>
        <w:t>Работодатель обязан расторгнуть трудовой договор в</w:t>
      </w:r>
      <w:r>
        <w:t xml:space="preserve"> срок, указанный работником, в случаях, когда заявление об увольнении обусловлено невозможностью продолжения им работы </w:t>
      </w:r>
      <w:r>
        <w:rPr>
          <w:i/>
          <w:sz w:val="20"/>
        </w:rPr>
        <w:t>(зачисление в образовательное учреждение, переезд на другое место жительства, выход на пенсию и т.п.)</w:t>
      </w:r>
      <w:r>
        <w:rPr>
          <w:sz w:val="20"/>
        </w:rPr>
        <w:t>,</w:t>
      </w:r>
      <w:r>
        <w:t xml:space="preserve"> а также в случаях установленного н</w:t>
      </w:r>
      <w:r>
        <w:t xml:space="preserve">арушения работодателем норм трудового права и иных нормативных актов, содержащих нормы трудового права, локальных нормативных актов, условий коллективного договора, соглашения или трудового договора. </w:t>
      </w:r>
    </w:p>
    <w:p w:rsidR="0070453A" w:rsidRDefault="00583584">
      <w:pPr>
        <w:ind w:left="835" w:right="1"/>
      </w:pPr>
      <w:r>
        <w:t>По истечении срока предупреждения об увольнении работни</w:t>
      </w:r>
      <w:r>
        <w:t xml:space="preserve">к имеет право прекратить работу. </w:t>
      </w:r>
    </w:p>
    <w:p w:rsidR="0070453A" w:rsidRDefault="00583584">
      <w:pPr>
        <w:ind w:left="835" w:right="1"/>
      </w:pPr>
      <w:r>
        <w:t xml:space="preserve">Если по истечении срока предупреждения об увольнении трудовой договор не </w:t>
      </w:r>
      <w:proofErr w:type="gramStart"/>
      <w:r>
        <w:t>был  расторгнут</w:t>
      </w:r>
      <w:proofErr w:type="gramEnd"/>
      <w:r>
        <w:t xml:space="preserve">, и работник не настаивает на увольнении, то действие трудового договора продолжается. </w:t>
      </w:r>
    </w:p>
    <w:p w:rsidR="0070453A" w:rsidRDefault="00583584">
      <w:pPr>
        <w:ind w:left="835" w:right="1"/>
      </w:pPr>
      <w:r>
        <w:t>2.3.5. По соглашению между работником и работо</w:t>
      </w:r>
      <w:r>
        <w:t xml:space="preserve">дателем </w:t>
      </w:r>
      <w:proofErr w:type="gramStart"/>
      <w:r>
        <w:t>трудовой  договор</w:t>
      </w:r>
      <w:proofErr w:type="gramEnd"/>
      <w:r>
        <w:t xml:space="preserve">  может быть расторгнут и до истечения срока предупреждения об увольнении. </w:t>
      </w:r>
    </w:p>
    <w:p w:rsidR="0070453A" w:rsidRDefault="00583584">
      <w:pPr>
        <w:ind w:left="835" w:right="1"/>
      </w:pPr>
      <w:r>
        <w:t>2.3.6. Работник, заключивший договор с условием об испытательном сроке, имеет право расторгнуть трудовой договор в период испытания, предупредив об этом ра</w:t>
      </w:r>
      <w:r>
        <w:t xml:space="preserve">ботодателя в письменной форме за три дня (ч. 4 ст. 71 ТК РФ).  </w:t>
      </w:r>
    </w:p>
    <w:p w:rsidR="0070453A" w:rsidRDefault="00583584">
      <w:pPr>
        <w:ind w:left="835" w:right="1"/>
      </w:pPr>
      <w:r>
        <w:t xml:space="preserve">2.3.7. Ликвидация или реорганизация образовательного учреждения, которая может повлечь увольнение работников в связи сокращением численности или штата работников, осуществляется, как правило, </w:t>
      </w:r>
      <w:r>
        <w:t xml:space="preserve">по окончании учебного года. </w:t>
      </w:r>
    </w:p>
    <w:p w:rsidR="0070453A" w:rsidRDefault="00583584">
      <w:pPr>
        <w:ind w:left="835" w:right="1"/>
      </w:pPr>
      <w:r>
        <w:t xml:space="preserve">Трудовой договор с учителем, в связи с уменьшением учебной нагрузки в течение учебного года по независящим от него причинам, в том числе при полном ее отсутствии, не может быть расторгнут до конца учебного года. </w:t>
      </w:r>
    </w:p>
    <w:p w:rsidR="0070453A" w:rsidRDefault="00583584">
      <w:pPr>
        <w:ind w:left="835" w:right="1"/>
      </w:pPr>
      <w:r>
        <w:t xml:space="preserve">2.3.8. Помимо </w:t>
      </w:r>
      <w:r>
        <w:t xml:space="preserve">оснований, предусмотренных ст. 81 ТК РФ и иными федеральными законами, дополнительными основаниями прекращения трудового договора с педагогическим работником в соответствии со ст. 336 ТК РФ являются:  </w:t>
      </w:r>
    </w:p>
    <w:p w:rsidR="0070453A" w:rsidRDefault="00583584">
      <w:pPr>
        <w:numPr>
          <w:ilvl w:val="0"/>
          <w:numId w:val="3"/>
        </w:numPr>
        <w:ind w:right="1" w:firstLine="349"/>
      </w:pPr>
      <w:r>
        <w:t>повторное в течение одного года грубое нарушение устав</w:t>
      </w:r>
      <w:r>
        <w:t xml:space="preserve">а образовательного учреждения;  </w:t>
      </w:r>
    </w:p>
    <w:p w:rsidR="0070453A" w:rsidRDefault="00583584">
      <w:pPr>
        <w:numPr>
          <w:ilvl w:val="0"/>
          <w:numId w:val="3"/>
        </w:numPr>
        <w:ind w:right="1" w:firstLine="349"/>
      </w:pPr>
      <w: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воспитанника.  </w:t>
      </w:r>
    </w:p>
    <w:p w:rsidR="0070453A" w:rsidRDefault="00583584">
      <w:pPr>
        <w:ind w:left="1558" w:right="1" w:firstLine="0"/>
      </w:pPr>
      <w:r>
        <w:t>2.3.9. Увольнение членов профсоюза по инициативе работодателя в связи:</w:t>
      </w:r>
      <w:r>
        <w:t xml:space="preserve">  </w:t>
      </w:r>
    </w:p>
    <w:p w:rsidR="0070453A" w:rsidRDefault="00583584">
      <w:pPr>
        <w:numPr>
          <w:ilvl w:val="0"/>
          <w:numId w:val="3"/>
        </w:numPr>
        <w:ind w:right="1" w:firstLine="349"/>
      </w:pPr>
      <w:r>
        <w:t xml:space="preserve">с сокращением численности или </w:t>
      </w:r>
      <w:proofErr w:type="gramStart"/>
      <w:r>
        <w:t>штата  работников</w:t>
      </w:r>
      <w:proofErr w:type="gramEnd"/>
      <w:r>
        <w:t xml:space="preserve">; </w:t>
      </w:r>
    </w:p>
    <w:p w:rsidR="0070453A" w:rsidRDefault="00583584">
      <w:pPr>
        <w:numPr>
          <w:ilvl w:val="0"/>
          <w:numId w:val="3"/>
        </w:numPr>
        <w:ind w:right="1" w:firstLine="349"/>
      </w:pPr>
      <w:r>
        <w:t xml:space="preserve">несоответствием работника занимаемой должности или выполняемой работе   вследствие недостаточной квалификации, подтвержденной результатами </w:t>
      </w:r>
    </w:p>
    <w:p w:rsidR="0070453A" w:rsidRDefault="00583584">
      <w:pPr>
        <w:ind w:left="1558" w:right="1" w:firstLine="0"/>
      </w:pPr>
      <w:r>
        <w:t xml:space="preserve">аттестации; </w:t>
      </w:r>
    </w:p>
    <w:p w:rsidR="0070453A" w:rsidRDefault="00583584">
      <w:pPr>
        <w:numPr>
          <w:ilvl w:val="0"/>
          <w:numId w:val="3"/>
        </w:numPr>
        <w:ind w:right="1" w:firstLine="349"/>
      </w:pPr>
      <w:r>
        <w:t>с неоднократным неисполнением работником без уважи</w:t>
      </w:r>
      <w:r>
        <w:t xml:space="preserve">тельных причин трудовых обязанностей, если он имеет дисциплинарное </w:t>
      </w:r>
      <w:proofErr w:type="gramStart"/>
      <w:r>
        <w:t>взыскание;  производится</w:t>
      </w:r>
      <w:proofErr w:type="gramEnd"/>
      <w:r>
        <w:t xml:space="preserve"> с </w:t>
      </w:r>
      <w:r>
        <w:lastRenderedPageBreak/>
        <w:t xml:space="preserve">учетом мотивированного мнения профсоюзного комитета. 2.3.10. Прекращение трудового договора оформляется </w:t>
      </w:r>
      <w:proofErr w:type="gramStart"/>
      <w:r>
        <w:t>приказом  работодателя</w:t>
      </w:r>
      <w:proofErr w:type="gramEnd"/>
      <w:r>
        <w:t xml:space="preserve">.  </w:t>
      </w:r>
    </w:p>
    <w:p w:rsidR="0070453A" w:rsidRDefault="00583584">
      <w:pPr>
        <w:ind w:left="835" w:right="1"/>
      </w:pPr>
      <w:r>
        <w:t xml:space="preserve">С </w:t>
      </w:r>
      <w:proofErr w:type="gramStart"/>
      <w:r>
        <w:t>приказом  работодателя</w:t>
      </w:r>
      <w:proofErr w:type="gramEnd"/>
      <w:r>
        <w:t xml:space="preserve"> о прекр</w:t>
      </w:r>
      <w:r>
        <w:t xml:space="preserve">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</w:t>
      </w:r>
    </w:p>
    <w:p w:rsidR="0070453A" w:rsidRDefault="00583584">
      <w:pPr>
        <w:ind w:left="835" w:right="1"/>
      </w:pPr>
      <w:r>
        <w:t>2.3.</w:t>
      </w:r>
      <w:proofErr w:type="gramStart"/>
      <w:r>
        <w:t>11.Днем</w:t>
      </w:r>
      <w:proofErr w:type="gramEnd"/>
      <w:r>
        <w:t xml:space="preserve"> прекращения трудового договора во всех случаях является после</w:t>
      </w:r>
      <w:r>
        <w:t xml:space="preserve">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(должность). </w:t>
      </w:r>
    </w:p>
    <w:p w:rsidR="0070453A" w:rsidRDefault="00583584">
      <w:pPr>
        <w:numPr>
          <w:ilvl w:val="2"/>
          <w:numId w:val="4"/>
        </w:numPr>
        <w:ind w:right="1"/>
      </w:pPr>
      <w:r>
        <w:t xml:space="preserve">В день прекращения трудового договора работодатель обязан выдать </w:t>
      </w:r>
      <w:r>
        <w:t xml:space="preserve">работнику его трудовую книжку с внесенной в нее записью об увольнении и произвести с ним окончательный расчет.  </w:t>
      </w:r>
    </w:p>
    <w:p w:rsidR="0070453A" w:rsidRDefault="00583584">
      <w:pPr>
        <w:ind w:left="835" w:right="1"/>
      </w:pPr>
      <w:r>
        <w:t>Запись в трудовую книжку об основании и о причине прекращения трудового договора должна быть произведена в точном соответствии с формулировками</w:t>
      </w:r>
      <w:r>
        <w:t xml:space="preserve"> ТК РФ или иного федерального закона и со ссылкой на соответствующие статью, часть статьи, пункт статьи ТК РФ или иного федерального закона. </w:t>
      </w:r>
    </w:p>
    <w:p w:rsidR="0070453A" w:rsidRDefault="00583584">
      <w:pPr>
        <w:numPr>
          <w:ilvl w:val="2"/>
          <w:numId w:val="4"/>
        </w:numPr>
        <w:ind w:right="1"/>
      </w:pPr>
      <w:r>
        <w:t xml:space="preserve">При получении трудовой книжки в связи с увольнением работник расписывается в личной карточке и в книге учета движения трудовых книжек и вкладышей к ним, а также в трудовой книжке.  </w:t>
      </w:r>
    </w:p>
    <w:p w:rsidR="0070453A" w:rsidRDefault="00583584">
      <w:pPr>
        <w:spacing w:after="0" w:line="259" w:lineRule="auto"/>
        <w:ind w:left="1558" w:firstLine="0"/>
        <w:jc w:val="left"/>
      </w:pPr>
      <w:r>
        <w:rPr>
          <w:sz w:val="28"/>
        </w:rPr>
        <w:t xml:space="preserve"> </w:t>
      </w:r>
    </w:p>
    <w:p w:rsidR="0070453A" w:rsidRDefault="00583584">
      <w:pPr>
        <w:spacing w:after="4" w:line="270" w:lineRule="auto"/>
        <w:ind w:left="5038" w:hanging="3401"/>
        <w:jc w:val="left"/>
      </w:pPr>
      <w:r>
        <w:rPr>
          <w:b/>
        </w:rPr>
        <w:t>III. Основные права, обязанности сторон и ответственность сторон трудово</w:t>
      </w:r>
      <w:r>
        <w:rPr>
          <w:b/>
        </w:rPr>
        <w:t xml:space="preserve">го договора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3.1. Работник имеет право: </w:t>
      </w:r>
    </w:p>
    <w:p w:rsidR="0070453A" w:rsidRDefault="00583584">
      <w:pPr>
        <w:ind w:left="835" w:right="1"/>
      </w:pPr>
      <w:r>
        <w:t xml:space="preserve">3.1.1. на заключение, изменение и расторжение трудового договора в порядке и на условиях, </w:t>
      </w:r>
      <w:proofErr w:type="gramStart"/>
      <w:r>
        <w:t>которые  установлены</w:t>
      </w:r>
      <w:proofErr w:type="gramEnd"/>
      <w:r>
        <w:t xml:space="preserve"> ТК РФ, иными федеральными законами; </w:t>
      </w:r>
    </w:p>
    <w:p w:rsidR="0070453A" w:rsidRDefault="00583584">
      <w:pPr>
        <w:ind w:left="1558" w:right="1" w:firstLine="0"/>
      </w:pPr>
      <w:r>
        <w:t>3.1.2. на предоставление ему работы, обусловленной трудовым договор</w:t>
      </w:r>
      <w:r>
        <w:t xml:space="preserve">ом; </w:t>
      </w:r>
    </w:p>
    <w:p w:rsidR="0070453A" w:rsidRDefault="00583584">
      <w:pPr>
        <w:ind w:left="835" w:right="1"/>
      </w:pPr>
      <w:r>
        <w:t xml:space="preserve">3.1.3. на рабочее место, соответствующее государственным нормативным требованиям охраны труда и условиям, предусмотренным коллективным договором; </w:t>
      </w:r>
    </w:p>
    <w:p w:rsidR="0070453A" w:rsidRDefault="00583584">
      <w:pPr>
        <w:ind w:left="835" w:right="1"/>
      </w:pPr>
      <w:r>
        <w:t>3.1.4. на своевременную и в полном объеме выплату заработной платы в соответствии со своей квалификацией</w:t>
      </w:r>
      <w:r>
        <w:t xml:space="preserve">, сложностью труда, количеством и качеством выполненной работы; </w:t>
      </w:r>
    </w:p>
    <w:p w:rsidR="0070453A" w:rsidRDefault="00583584">
      <w:pPr>
        <w:ind w:left="835" w:right="1"/>
      </w:pPr>
      <w:r>
        <w:t>3.1.5. на 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нерабочи</w:t>
      </w:r>
      <w:r>
        <w:t xml:space="preserve">х </w:t>
      </w:r>
      <w:proofErr w:type="gramStart"/>
      <w:r>
        <w:t>праздничных  дней</w:t>
      </w:r>
      <w:proofErr w:type="gramEnd"/>
      <w:r>
        <w:t xml:space="preserve">, оплачиваемых основных и дополнительных отпусков; </w:t>
      </w:r>
    </w:p>
    <w:p w:rsidR="0070453A" w:rsidRDefault="00583584">
      <w:pPr>
        <w:ind w:left="835" w:right="1"/>
      </w:pPr>
      <w:r>
        <w:t xml:space="preserve">3.1.6. на полную достоверную информацию об условиях труда и требованиях охраны труда на рабочем месте; </w:t>
      </w:r>
    </w:p>
    <w:p w:rsidR="0070453A" w:rsidRDefault="00583584">
      <w:pPr>
        <w:ind w:left="835" w:right="1"/>
      </w:pPr>
      <w:r>
        <w:t>3.1.7. на профессиональную подготовку, переподготовку и повышение своей квалифика</w:t>
      </w:r>
      <w:r>
        <w:t xml:space="preserve">ции в порядке, установленном ТК РФ, иными нормативными правовыми актами; </w:t>
      </w:r>
    </w:p>
    <w:p w:rsidR="0070453A" w:rsidRDefault="00583584">
      <w:pPr>
        <w:ind w:left="835" w:right="1"/>
      </w:pPr>
      <w:r>
        <w:t xml:space="preserve">3.1.8. на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70453A" w:rsidRDefault="00583584">
      <w:pPr>
        <w:ind w:left="835" w:right="1"/>
      </w:pPr>
      <w:r>
        <w:t>3.1.9. на участие в управлен</w:t>
      </w:r>
      <w:r>
        <w:t xml:space="preserve">ии учреждением в предусмотренных ТК РФ, иными федеральными законами, соглашениями и коллективным договором формах; </w:t>
      </w:r>
    </w:p>
    <w:p w:rsidR="0070453A" w:rsidRDefault="00583584">
      <w:pPr>
        <w:ind w:left="835" w:right="1"/>
      </w:pPr>
      <w:r>
        <w:t>3.1.10. на ведение коллективных переговоров и заключение коллективного договора и соглашений через своих представителей, а также на информац</w:t>
      </w:r>
      <w:r>
        <w:t xml:space="preserve">ию о выполнении коллективного договора, соглашений; </w:t>
      </w:r>
    </w:p>
    <w:p w:rsidR="0070453A" w:rsidRDefault="00583584">
      <w:pPr>
        <w:ind w:left="835" w:right="1"/>
      </w:pPr>
      <w:r>
        <w:lastRenderedPageBreak/>
        <w:t xml:space="preserve">3.1.11. на защиту своих трудовых прав, свобод и законных интересов всеми не запрещенными законом способами; </w:t>
      </w:r>
    </w:p>
    <w:p w:rsidR="0070453A" w:rsidRDefault="00583584">
      <w:pPr>
        <w:ind w:left="835" w:right="1"/>
      </w:pPr>
      <w:r>
        <w:t>3.1.12. на разрешение индивидуальных и коллективных трудовых споров, включая право на забастов</w:t>
      </w:r>
      <w:r>
        <w:t xml:space="preserve">ку, в порядке, установленном ТК РФ, иными федеральными законами; </w:t>
      </w:r>
    </w:p>
    <w:p w:rsidR="0070453A" w:rsidRDefault="00583584">
      <w:pPr>
        <w:ind w:left="835" w:right="1"/>
      </w:pPr>
      <w:r>
        <w:t xml:space="preserve">3.1.13. на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 </w:t>
      </w:r>
    </w:p>
    <w:p w:rsidR="0070453A" w:rsidRDefault="00583584">
      <w:pPr>
        <w:ind w:left="835" w:right="1"/>
      </w:pPr>
      <w:r>
        <w:t xml:space="preserve">3.1.14. на обязательное социальное страхование в случаях, предусмотренных федеральными законами; </w:t>
      </w:r>
    </w:p>
    <w:p w:rsidR="0070453A" w:rsidRDefault="00583584">
      <w:pPr>
        <w:ind w:left="835" w:right="1"/>
      </w:pPr>
      <w:r>
        <w:t xml:space="preserve">3.1.15. пользоваться другими правами в соответствии с уставом образовательного учреждения, трудовым договором, законодательством Российской Федерации. </w:t>
      </w:r>
    </w:p>
    <w:p w:rsidR="0070453A" w:rsidRDefault="00583584">
      <w:pPr>
        <w:spacing w:after="30" w:line="259" w:lineRule="auto"/>
        <w:ind w:left="1558" w:firstLine="0"/>
        <w:jc w:val="left"/>
      </w:pPr>
      <w: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3.2. Работник обязан: </w:t>
      </w:r>
    </w:p>
    <w:p w:rsidR="0070453A" w:rsidRDefault="00583584">
      <w:pPr>
        <w:ind w:left="835" w:right="1"/>
      </w:pPr>
      <w:r>
        <w:t xml:space="preserve">3.2.1. добросовестно выполнять должностные и иные обязанности, предусмотренные трудовым договором, должностной инструкцией, правилами внутреннего трудового распорядка, соблюдать трудовую дисциплину; </w:t>
      </w:r>
    </w:p>
    <w:p w:rsidR="0070453A" w:rsidRDefault="00583584">
      <w:pPr>
        <w:ind w:left="1558" w:right="1" w:firstLine="0"/>
      </w:pPr>
      <w:r>
        <w:t>3.2.2. соблюдать требования по ох</w:t>
      </w:r>
      <w:r>
        <w:t xml:space="preserve">ране труда и обеспечению безопасности труда; </w:t>
      </w:r>
    </w:p>
    <w:p w:rsidR="0070453A" w:rsidRDefault="00583584">
      <w:pPr>
        <w:ind w:left="835" w:right="1"/>
      </w:pPr>
      <w:r>
        <w:t xml:space="preserve"> 3.2.3. незамедлительно сообщать работодателю о возникновении ситуации, представляющей угрозу жизни и здоровью людей, сохранности имущества работодателя, в </w:t>
      </w:r>
      <w:proofErr w:type="spellStart"/>
      <w:r>
        <w:t>т.ч</w:t>
      </w:r>
      <w:proofErr w:type="spellEnd"/>
      <w:r>
        <w:t>. имущества третьих лиц, находящихся у работодателя</w:t>
      </w:r>
      <w:r>
        <w:t xml:space="preserve">; </w:t>
      </w:r>
    </w:p>
    <w:p w:rsidR="0070453A" w:rsidRDefault="00583584">
      <w:pPr>
        <w:ind w:left="835" w:right="1"/>
      </w:pPr>
      <w:r>
        <w:t xml:space="preserve"> 3.2.4. бережно относиться к имуществу работодателя, в </w:t>
      </w:r>
      <w:proofErr w:type="spellStart"/>
      <w:r>
        <w:t>т.ч</w:t>
      </w:r>
      <w:proofErr w:type="spellEnd"/>
      <w:r>
        <w:t xml:space="preserve">. к имуществу третьих лиц, находящихся у работодателя; </w:t>
      </w:r>
    </w:p>
    <w:p w:rsidR="0070453A" w:rsidRDefault="00583584">
      <w:pPr>
        <w:ind w:left="835" w:right="1"/>
      </w:pPr>
      <w:r>
        <w:t xml:space="preserve">3.2.5. проходить предварительные и периодические медицинские осмотры за </w:t>
      </w:r>
      <w:proofErr w:type="spellStart"/>
      <w:r>
        <w:t>счѐт</w:t>
      </w:r>
      <w:proofErr w:type="spellEnd"/>
      <w:r>
        <w:t xml:space="preserve"> средств работодателя; </w:t>
      </w:r>
    </w:p>
    <w:p w:rsidR="0070453A" w:rsidRDefault="00583584">
      <w:pPr>
        <w:ind w:left="835" w:right="1"/>
      </w:pPr>
      <w:r>
        <w:t>3.2.6. предъявлять при приеме на работу</w:t>
      </w:r>
      <w:r>
        <w:t xml:space="preserve"> документы, предусмотренные трудовым законодательством; </w:t>
      </w:r>
    </w:p>
    <w:p w:rsidR="0070453A" w:rsidRDefault="00583584">
      <w:pPr>
        <w:ind w:left="835" w:right="1"/>
      </w:pPr>
      <w:r>
        <w:t xml:space="preserve">3.2.7. содержать рабочее место, мебель, оборудование в исправном и аккуратном состоянии, поддерживать чистоту в помещениях образовательного учреждения; </w:t>
      </w:r>
    </w:p>
    <w:p w:rsidR="0070453A" w:rsidRDefault="00583584">
      <w:pPr>
        <w:ind w:left="835" w:right="1"/>
      </w:pPr>
      <w:r>
        <w:t>3.2.8. экономно и рационально расходовать энер</w:t>
      </w:r>
      <w:r>
        <w:t xml:space="preserve">гию, топливо и другие материальные ресурсы работодателя; </w:t>
      </w:r>
    </w:p>
    <w:p w:rsidR="0070453A" w:rsidRDefault="00583584">
      <w:pPr>
        <w:ind w:left="1558" w:right="1" w:firstLine="0"/>
      </w:pPr>
      <w:r>
        <w:t xml:space="preserve">3.2.9. соблюдать законные права и свободы обучающихся и воспитанников;  </w:t>
      </w:r>
    </w:p>
    <w:p w:rsidR="0070453A" w:rsidRDefault="00583584">
      <w:pPr>
        <w:ind w:left="1558" w:right="1" w:firstLine="0"/>
      </w:pPr>
      <w:r>
        <w:t xml:space="preserve">3.2.10. уважительно и тактично относиться к коллегам по работе и обучающимся; </w:t>
      </w:r>
    </w:p>
    <w:p w:rsidR="0070453A" w:rsidRDefault="00583584">
      <w:pPr>
        <w:ind w:left="835" w:right="1"/>
      </w:pPr>
      <w:r>
        <w:t>3.2.11. выполнять другие обязанности, отнесенн</w:t>
      </w:r>
      <w:r>
        <w:t xml:space="preserve">ые уставом образовательного учреждения, трудовым договором и законодательством Российской Федерации к компетенции работника. </w:t>
      </w:r>
    </w:p>
    <w:p w:rsidR="0070453A" w:rsidRDefault="00583584">
      <w:pPr>
        <w:spacing w:after="32" w:line="259" w:lineRule="auto"/>
        <w:ind w:left="1558" w:firstLine="0"/>
        <w:jc w:val="left"/>
      </w:pPr>
      <w:r>
        <w:t xml:space="preserve"> </w:t>
      </w:r>
    </w:p>
    <w:p w:rsidR="0070453A" w:rsidRDefault="00583584">
      <w:pPr>
        <w:tabs>
          <w:tab w:val="center" w:pos="1738"/>
          <w:tab w:val="right" w:pos="10210"/>
        </w:tabs>
        <w:spacing w:after="4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Педагогические работники образовательного учреждения имеют право: </w:t>
      </w:r>
    </w:p>
    <w:p w:rsidR="0070453A" w:rsidRDefault="00583584">
      <w:pPr>
        <w:ind w:left="835" w:right="1"/>
      </w:pPr>
      <w:r>
        <w:t>3.3.1. на самостоятельный выбор и использование методи</w:t>
      </w:r>
      <w:r>
        <w:t xml:space="preserve">ки обучения и воспитания, учебников, учебных пособий и материалов, методов оценки </w:t>
      </w:r>
      <w:proofErr w:type="gramStart"/>
      <w:r>
        <w:t>знаний</w:t>
      </w:r>
      <w:proofErr w:type="gramEnd"/>
      <w:r>
        <w:t xml:space="preserve"> обучающихся; </w:t>
      </w:r>
    </w:p>
    <w:p w:rsidR="0070453A" w:rsidRDefault="00583584">
      <w:pPr>
        <w:ind w:left="835" w:right="1"/>
      </w:pPr>
      <w:r>
        <w:t xml:space="preserve">3.3.2. на внесение предложений по совершенствованию образовательного процесса в учреждении; </w:t>
      </w:r>
    </w:p>
    <w:p w:rsidR="0070453A" w:rsidRDefault="00583584">
      <w:pPr>
        <w:ind w:left="835" w:right="1"/>
      </w:pPr>
      <w:r>
        <w:t xml:space="preserve">3.3.3.  </w:t>
      </w:r>
      <w:r>
        <w:t>на повышение квалификации с определенной периодичностью, для чего работодатель создает условия, необходимые для обучения работников в образовательных учреждениях высшего профессионального образования, а также в образовательных учреждениях дополнительного п</w:t>
      </w:r>
      <w:r>
        <w:t xml:space="preserve">рофессионального образования (системы переподготовки и повышения квалификации); </w:t>
      </w:r>
    </w:p>
    <w:p w:rsidR="0070453A" w:rsidRDefault="00583584">
      <w:pPr>
        <w:ind w:left="835" w:right="1"/>
      </w:pPr>
      <w:r>
        <w:lastRenderedPageBreak/>
        <w:t xml:space="preserve">3.3.4. на аттестацию на соответствующую квалификационную категорию в добровольном порядке и получение ее в случае успешного прохождения аттестации; </w:t>
      </w:r>
    </w:p>
    <w:p w:rsidR="0070453A" w:rsidRDefault="00583584">
      <w:pPr>
        <w:ind w:left="835" w:right="1"/>
      </w:pPr>
      <w:r>
        <w:t>3.3.5. на сокращенную прод</w:t>
      </w:r>
      <w:r>
        <w:t xml:space="preserve">олжительность рабочего времени, удлиненный оплачиваемый отпуск, досрочное назначение трудовой пенсии по старости, устанавливаемые в зависимости от должности и условий работы; </w:t>
      </w:r>
    </w:p>
    <w:p w:rsidR="0070453A" w:rsidRDefault="00583584">
      <w:pPr>
        <w:ind w:left="835" w:right="1"/>
      </w:pPr>
      <w:r>
        <w:t>3.3.6. на дополнительные льготы и гарантии, предоставляемые в соответствии с фед</w:t>
      </w:r>
      <w:r>
        <w:t xml:space="preserve">еральными законами и законами Московской области, иными нормативными правовыми актами; </w:t>
      </w:r>
    </w:p>
    <w:p w:rsidR="0070453A" w:rsidRDefault="00583584">
      <w:pPr>
        <w:ind w:left="835" w:right="1"/>
      </w:pPr>
      <w:r>
        <w:t>3.3.7. пользоваться другими правами в соответствии с уставом образовательного учреждения, трудовым договором, коллективным договором, соглашениями, законодательством Ро</w:t>
      </w:r>
      <w:r>
        <w:t xml:space="preserve">ссийской Федерации. </w:t>
      </w:r>
    </w:p>
    <w:p w:rsidR="0070453A" w:rsidRDefault="00583584">
      <w:pPr>
        <w:spacing w:after="29" w:line="259" w:lineRule="auto"/>
        <w:ind w:left="1558" w:firstLine="0"/>
        <w:jc w:val="left"/>
      </w:pPr>
      <w: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3.4. Педагогические работники образовательного учреждения обязаны: </w:t>
      </w:r>
    </w:p>
    <w:p w:rsidR="0070453A" w:rsidRDefault="00583584">
      <w:pPr>
        <w:ind w:left="835" w:right="1"/>
      </w:pPr>
      <w:r>
        <w:t>3.4.1. соблюдать права и свободы обучающихся, поддерживать учебную дисциплину, режим посещения занятий, уважая человеческое достоинство, честь и репутацию обучающихс</w:t>
      </w:r>
      <w:r>
        <w:t xml:space="preserve">я;  </w:t>
      </w:r>
    </w:p>
    <w:p w:rsidR="0070453A" w:rsidRDefault="00583584">
      <w:pPr>
        <w:ind w:left="835" w:right="1"/>
      </w:pPr>
      <w:r>
        <w:t xml:space="preserve">3.4.2. участвовать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работы;  </w:t>
      </w:r>
    </w:p>
    <w:p w:rsidR="0070453A" w:rsidRDefault="00583584">
      <w:pPr>
        <w:tabs>
          <w:tab w:val="center" w:pos="1828"/>
          <w:tab w:val="center" w:pos="3043"/>
          <w:tab w:val="center" w:pos="4350"/>
          <w:tab w:val="center" w:pos="5286"/>
          <w:tab w:val="center" w:pos="5934"/>
          <w:tab w:val="center" w:pos="6713"/>
          <w:tab w:val="center" w:pos="8135"/>
          <w:tab w:val="center" w:pos="9219"/>
          <w:tab w:val="right" w:pos="102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3.4.3. </w:t>
      </w:r>
      <w:r>
        <w:tab/>
        <w:t xml:space="preserve">обеспечивать </w:t>
      </w:r>
      <w:r>
        <w:tab/>
        <w:t xml:space="preserve">охрану </w:t>
      </w:r>
      <w:r>
        <w:tab/>
        <w:t xml:space="preserve">жизни </w:t>
      </w:r>
      <w:r>
        <w:tab/>
        <w:t xml:space="preserve">и </w:t>
      </w:r>
      <w:r>
        <w:tab/>
        <w:t xml:space="preserve">здоровья </w:t>
      </w:r>
      <w:r>
        <w:tab/>
        <w:t xml:space="preserve">обучающихся </w:t>
      </w:r>
      <w:r>
        <w:tab/>
        <w:t xml:space="preserve">во </w:t>
      </w:r>
      <w:r>
        <w:tab/>
        <w:t>вр</w:t>
      </w:r>
      <w:r>
        <w:t xml:space="preserve">емя </w:t>
      </w:r>
    </w:p>
    <w:p w:rsidR="0070453A" w:rsidRDefault="00583584">
      <w:pPr>
        <w:ind w:left="835" w:right="1" w:firstLine="0"/>
      </w:pPr>
      <w:r>
        <w:t xml:space="preserve">образовательного процесса;  </w:t>
      </w:r>
    </w:p>
    <w:p w:rsidR="0070453A" w:rsidRDefault="00583584">
      <w:pPr>
        <w:ind w:left="1558" w:right="1" w:firstLine="0"/>
      </w:pPr>
      <w:r>
        <w:t xml:space="preserve">3.4.4. осуществлять связь с родителями (лицами, их заменяющими);  </w:t>
      </w:r>
    </w:p>
    <w:p w:rsidR="0070453A" w:rsidRDefault="00583584">
      <w:pPr>
        <w:ind w:left="1558" w:right="1" w:firstLine="0"/>
      </w:pPr>
      <w:r>
        <w:t xml:space="preserve">3.4.5. выполнять правила по охране труда и пожарной безопасности;  </w:t>
      </w:r>
    </w:p>
    <w:p w:rsidR="0070453A" w:rsidRDefault="00583584">
      <w:pPr>
        <w:ind w:left="835" w:right="1"/>
      </w:pPr>
      <w:r>
        <w:t>3.4.6.</w:t>
      </w:r>
      <w:r>
        <w:rPr>
          <w:b/>
        </w:rPr>
        <w:t xml:space="preserve"> </w:t>
      </w:r>
      <w:r>
        <w:t>выполнять другие обязанности, отнесенные уставом образовательного учреждения, тр</w:t>
      </w:r>
      <w:r>
        <w:t xml:space="preserve">удовым договором и законодательством Российской Федерации к компетенции педагогического работника. </w:t>
      </w:r>
    </w:p>
    <w:p w:rsidR="0070453A" w:rsidRDefault="00583584">
      <w:pPr>
        <w:spacing w:after="26" w:line="259" w:lineRule="auto"/>
        <w:ind w:left="1558" w:firstLine="0"/>
        <w:jc w:val="left"/>
      </w:pPr>
      <w:r>
        <w:rPr>
          <w:b/>
        </w:rP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3.5. Работодатель имеет право: </w:t>
      </w:r>
    </w:p>
    <w:p w:rsidR="0070453A" w:rsidRDefault="00583584">
      <w:pPr>
        <w:ind w:left="835" w:right="1"/>
      </w:pPr>
      <w:r>
        <w:t xml:space="preserve">3.5.1. на управление образовательным учреждением, принятие решений в пределах полномочий, предусмотренных уставом учреждения; </w:t>
      </w:r>
    </w:p>
    <w:p w:rsidR="0070453A" w:rsidRDefault="00583584">
      <w:pPr>
        <w:ind w:left="835" w:right="1"/>
      </w:pPr>
      <w:r>
        <w:t>3.5.2. на заключение, изменение и расторжение трудовых договоров с работниками в порядке и на условиях, которые установлены ТК РФ</w:t>
      </w:r>
      <w:r>
        <w:t xml:space="preserve">, иными федеральными законами; </w:t>
      </w:r>
    </w:p>
    <w:p w:rsidR="0070453A" w:rsidRDefault="00583584">
      <w:pPr>
        <w:ind w:left="835" w:right="1"/>
      </w:pPr>
      <w:r>
        <w:t xml:space="preserve">3.5.3. на ведение коллективных переговоров через своих представителей и заключение коллективных договоров; </w:t>
      </w:r>
    </w:p>
    <w:p w:rsidR="0070453A" w:rsidRDefault="00583584">
      <w:pPr>
        <w:ind w:left="1558" w:right="1" w:firstLine="0"/>
      </w:pPr>
      <w:r>
        <w:t xml:space="preserve">3.5.4. на поощрение работников за добросовестный эффективный труд; </w:t>
      </w:r>
    </w:p>
    <w:p w:rsidR="0070453A" w:rsidRDefault="00583584">
      <w:pPr>
        <w:ind w:left="835" w:right="1"/>
      </w:pPr>
      <w:r>
        <w:t>3.5.5. на требование от работников исполнения им</w:t>
      </w:r>
      <w:r>
        <w:t xml:space="preserve">и трудовых обязанностей и бережного отношения к имуществу работодателя и других работников, соблюдения правил внутреннего трудового распорядка; </w:t>
      </w:r>
    </w:p>
    <w:p w:rsidR="0070453A" w:rsidRDefault="00583584">
      <w:pPr>
        <w:ind w:left="835" w:right="1"/>
      </w:pPr>
      <w:r>
        <w:t xml:space="preserve">3.5.6. </w:t>
      </w:r>
      <w:r>
        <w:t xml:space="preserve">на привлечение работников к дисциплинарной и материальной ответственности в порядке, установленном ТК РФ, иными федеральными законами; </w:t>
      </w:r>
    </w:p>
    <w:p w:rsidR="0070453A" w:rsidRDefault="00583584">
      <w:pPr>
        <w:ind w:left="835" w:right="1"/>
      </w:pPr>
      <w:r>
        <w:t xml:space="preserve">3.5.7. на принятие локальных нормативных актов, содержащих нормы трудового права, в порядке, установленном ТК РФ; </w:t>
      </w:r>
    </w:p>
    <w:p w:rsidR="0070453A" w:rsidRDefault="00583584">
      <w:pPr>
        <w:ind w:left="835" w:right="1"/>
      </w:pPr>
      <w:r>
        <w:t>3.5.8</w:t>
      </w:r>
      <w:r>
        <w:t xml:space="preserve">. реализовывать иные права, определенные уставом образовательного учреждения, трудовым договором, законодательством Российской Федерации. </w:t>
      </w:r>
    </w:p>
    <w:p w:rsidR="0070453A" w:rsidRDefault="00583584">
      <w:pPr>
        <w:spacing w:after="0" w:line="259" w:lineRule="auto"/>
        <w:ind w:left="1558" w:firstLine="0"/>
        <w:jc w:val="left"/>
      </w:pPr>
      <w:r>
        <w:rPr>
          <w:b/>
        </w:rP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3.6. Работодатель обязан: </w:t>
      </w:r>
    </w:p>
    <w:p w:rsidR="0070453A" w:rsidRDefault="00583584">
      <w:pPr>
        <w:ind w:left="835" w:right="1"/>
      </w:pPr>
      <w:r>
        <w:lastRenderedPageBreak/>
        <w:t>3.6.1. в соответствии с трудовым законодательством и иными нормативными правовыми актами</w:t>
      </w:r>
      <w:r>
        <w:t xml:space="preserve">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труда; </w:t>
      </w:r>
    </w:p>
    <w:p w:rsidR="0070453A" w:rsidRDefault="00583584">
      <w:pPr>
        <w:ind w:left="835" w:right="1"/>
      </w:pPr>
      <w:r>
        <w:t>3.6.2. соблюдать трудовое законодательство и иные нор</w:t>
      </w:r>
      <w:r>
        <w:t xml:space="preserve">мативные правовые акты, содержащие нормы трудового права, локальные нормативные акты, условия </w:t>
      </w:r>
    </w:p>
    <w:p w:rsidR="0070453A" w:rsidRDefault="00583584">
      <w:pPr>
        <w:ind w:left="835" w:right="1" w:firstLine="0"/>
      </w:pPr>
      <w:r>
        <w:t xml:space="preserve">коллективного договора, соглашений и трудовых договоров;  </w:t>
      </w:r>
    </w:p>
    <w:p w:rsidR="0070453A" w:rsidRDefault="00583584">
      <w:pPr>
        <w:ind w:left="1558" w:right="1" w:firstLine="0"/>
      </w:pPr>
      <w:r>
        <w:t xml:space="preserve">3.6.3. предоставлять работникам работу, обусловленную трудовым договором;  </w:t>
      </w:r>
    </w:p>
    <w:p w:rsidR="0070453A" w:rsidRDefault="00583584">
      <w:pPr>
        <w:ind w:left="835" w:right="1"/>
      </w:pPr>
      <w:r>
        <w:t>3.6.4. обеспечивать безопа</w:t>
      </w:r>
      <w:r>
        <w:t xml:space="preserve">сность и условия труда, соответствующие государственным нормативным требованиям охраны труда;  </w:t>
      </w:r>
    </w:p>
    <w:p w:rsidR="0070453A" w:rsidRDefault="00583584">
      <w:pPr>
        <w:ind w:left="835" w:right="1"/>
      </w:pPr>
      <w:r>
        <w:t>3.6.5.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</w:t>
      </w:r>
      <w:r>
        <w:t xml:space="preserve">;  </w:t>
      </w:r>
    </w:p>
    <w:p w:rsidR="0070453A" w:rsidRDefault="00583584">
      <w:pPr>
        <w:ind w:left="1558" w:right="1" w:firstLine="0"/>
      </w:pPr>
      <w:r>
        <w:t xml:space="preserve">3.6.6. обеспечивать работникам равную оплату за труд равной ценности; </w:t>
      </w:r>
    </w:p>
    <w:p w:rsidR="0070453A" w:rsidRDefault="00583584">
      <w:pPr>
        <w:ind w:left="835" w:right="1"/>
      </w:pPr>
      <w:r>
        <w:t>3.6.7.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распорядка, трудо</w:t>
      </w:r>
      <w:r>
        <w:t xml:space="preserve">вым договором;  </w:t>
      </w:r>
    </w:p>
    <w:p w:rsidR="0070453A" w:rsidRDefault="00583584">
      <w:pPr>
        <w:ind w:left="835" w:right="1"/>
      </w:pPr>
      <w:r>
        <w:t xml:space="preserve">3.6.8. вести коллективные переговоры, а также заключать коллективный договор в порядке, установленном ТК РФ;  </w:t>
      </w:r>
    </w:p>
    <w:p w:rsidR="0070453A" w:rsidRDefault="00583584">
      <w:pPr>
        <w:ind w:left="835" w:right="1"/>
      </w:pPr>
      <w:r>
        <w:t xml:space="preserve">3.6.9. знакомить работников под роспись с принимаемыми локальными нормативными актами, непосредственно связанными с их трудовой </w:t>
      </w:r>
      <w:r>
        <w:t xml:space="preserve">деятельностью; </w:t>
      </w:r>
    </w:p>
    <w:p w:rsidR="0070453A" w:rsidRDefault="00583584">
      <w:pPr>
        <w:ind w:left="835" w:right="1"/>
      </w:pPr>
      <w:r>
        <w:t xml:space="preserve">3.6.10. обеспечивать бытовые нужды работников, связанные с исполнением ими трудовых обязанностей;  </w:t>
      </w:r>
    </w:p>
    <w:p w:rsidR="0070453A" w:rsidRDefault="00583584">
      <w:pPr>
        <w:ind w:left="835" w:right="1"/>
      </w:pPr>
      <w:r>
        <w:t xml:space="preserve">3.6.11. осуществлять обязательное социальное страхование работников в порядке, установленном федеральными законами; </w:t>
      </w:r>
    </w:p>
    <w:p w:rsidR="0070453A" w:rsidRDefault="00583584">
      <w:pPr>
        <w:ind w:left="835" w:right="1"/>
      </w:pPr>
      <w:r>
        <w:t>3.6.12.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</w:t>
      </w:r>
      <w:r>
        <w:t xml:space="preserve">ссийской Федерации; </w:t>
      </w:r>
    </w:p>
    <w:p w:rsidR="0070453A" w:rsidRDefault="00583584">
      <w:pPr>
        <w:ind w:left="835" w:right="1"/>
      </w:pPr>
      <w:r>
        <w:t>3.6.13. в случаях, предусмотренных ТК РФ, законами и иными нормативными правовыми актами, организовывать проведение за счет собственных средств (средств учредителя) обязательных предварительных (при поступлении на работу) и периодическ</w:t>
      </w:r>
      <w:r>
        <w:t>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</w:t>
      </w:r>
      <w:r>
        <w:t xml:space="preserve">го заработка на время прохождения указанных медицинских осмотров (обследований); </w:t>
      </w:r>
    </w:p>
    <w:p w:rsidR="0070453A" w:rsidRDefault="00583584">
      <w:pPr>
        <w:ind w:left="835" w:right="1"/>
      </w:pPr>
      <w:r>
        <w:t xml:space="preserve">3.6.14. производить оплату командировочных расходов при направлении работника для повышения квалификации </w:t>
      </w:r>
      <w:proofErr w:type="gramStart"/>
      <w:r>
        <w:t>с  отрывом</w:t>
      </w:r>
      <w:proofErr w:type="gramEnd"/>
      <w:r>
        <w:t xml:space="preserve"> от работы в другую местность. </w:t>
      </w:r>
    </w:p>
    <w:p w:rsidR="0070453A" w:rsidRDefault="00583584">
      <w:pPr>
        <w:ind w:left="835" w:right="1"/>
      </w:pPr>
      <w:r>
        <w:t>3.6.15. не допускать работн</w:t>
      </w:r>
      <w:r>
        <w:t xml:space="preserve">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 </w:t>
      </w:r>
    </w:p>
    <w:p w:rsidR="0070453A" w:rsidRDefault="00583584">
      <w:pPr>
        <w:ind w:left="835" w:right="1"/>
      </w:pPr>
      <w:r>
        <w:t>3.6.16. создавать условия для внедрения инноваций, обеспечивать формирование и реализацию инициати</w:t>
      </w:r>
      <w:r>
        <w:t xml:space="preserve">в работников образовательного учреждения;  </w:t>
      </w:r>
    </w:p>
    <w:p w:rsidR="0070453A" w:rsidRDefault="00583584">
      <w:pPr>
        <w:ind w:left="1558" w:right="1" w:firstLine="0"/>
      </w:pPr>
      <w:r>
        <w:t xml:space="preserve">3.6.17. создавать условия для непрерывного повышения квалификации работников; </w:t>
      </w:r>
    </w:p>
    <w:p w:rsidR="0070453A" w:rsidRDefault="00583584">
      <w:pPr>
        <w:ind w:left="835" w:right="1"/>
      </w:pPr>
      <w:r>
        <w:lastRenderedPageBreak/>
        <w:t>3.6.</w:t>
      </w:r>
      <w:proofErr w:type="gramStart"/>
      <w:r>
        <w:t>18.поддерживать</w:t>
      </w:r>
      <w:proofErr w:type="gramEnd"/>
      <w:r>
        <w:t xml:space="preserve"> благоприятный морально-психологический климат в коллективе; </w:t>
      </w:r>
    </w:p>
    <w:p w:rsidR="0070453A" w:rsidRDefault="00583584">
      <w:pPr>
        <w:ind w:left="835" w:right="1"/>
      </w:pPr>
      <w:r>
        <w:t>3.6.19. исполнять иные обязанности, определенные уст</w:t>
      </w:r>
      <w:r>
        <w:t xml:space="preserve">авом образовательного учреждения, трудовым договором, коллективным договором, соглашениями, законодательством Российской Федерации. </w:t>
      </w:r>
    </w:p>
    <w:p w:rsidR="0070453A" w:rsidRDefault="00583584">
      <w:pPr>
        <w:spacing w:after="0" w:line="259" w:lineRule="auto"/>
        <w:ind w:left="1558" w:firstLine="0"/>
        <w:jc w:val="left"/>
      </w:pPr>
      <w: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3.7. Ответственность сторон трудового договора: </w:t>
      </w:r>
    </w:p>
    <w:p w:rsidR="0070453A" w:rsidRDefault="00583584">
      <w:pPr>
        <w:ind w:left="835" w:right="1"/>
      </w:pPr>
      <w:r>
        <w:t>3.7.1. За нарушение положений трудового законодательства и иных норматив</w:t>
      </w:r>
      <w:r>
        <w:t xml:space="preserve">ных правовых актов, содержащих нормы трудового права, к виновным лицам применяются меры дисциплинарной, административной, уголовной и гражданско-правовой ответственности в порядке и на условиях, определенных федеральными законами. </w:t>
      </w:r>
    </w:p>
    <w:p w:rsidR="0070453A" w:rsidRDefault="00583584">
      <w:pPr>
        <w:ind w:left="835" w:right="1"/>
      </w:pPr>
      <w:r>
        <w:t>3.7.2. Материальная отве</w:t>
      </w:r>
      <w:r>
        <w:t xml:space="preserve">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РФ или иными федеральными законами. </w:t>
      </w:r>
    </w:p>
    <w:p w:rsidR="0070453A" w:rsidRDefault="00583584">
      <w:pPr>
        <w:ind w:left="835" w:right="1"/>
      </w:pPr>
      <w:r>
        <w:t>3.7.3</w:t>
      </w:r>
      <w:r>
        <w:t xml:space="preserve">. Сторона трудового договора (работодатель или работник), причинившая ущерб другой стороне, возмещает этот ущерб в соответствии с ТК РФ и иными федеральными законами (ст. 232 ТК РФ). </w:t>
      </w:r>
    </w:p>
    <w:p w:rsidR="0070453A" w:rsidRDefault="00583584">
      <w:pPr>
        <w:ind w:left="835" w:right="1"/>
      </w:pPr>
      <w:r>
        <w:t>Трудовым договором или заключаемыми в письменной форме соглашениями, при</w:t>
      </w:r>
      <w:r>
        <w:t>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- выше, чем это предусмотрено ТК РФ или ины</w:t>
      </w:r>
      <w:r>
        <w:t xml:space="preserve">ми федеральными законами. </w:t>
      </w:r>
    </w:p>
    <w:p w:rsidR="0070453A" w:rsidRDefault="00583584">
      <w:pPr>
        <w:ind w:left="835" w:right="1"/>
      </w:pPr>
      <w:r>
        <w:t xml:space="preserve">3.7.4. Работодатель обязан в соответствии со ст. 234 ТК РФ возместить </w:t>
      </w:r>
      <w:proofErr w:type="gramStart"/>
      <w:r>
        <w:t>работнику</w:t>
      </w:r>
      <w:proofErr w:type="gramEnd"/>
      <w:r>
        <w:t xml:space="preserve"> не полученный им заработок во всех случаях незаконного лишения его возможности трудиться, в том числе в случаях, когда заработок не получен в результ</w:t>
      </w:r>
      <w:r>
        <w:t xml:space="preserve">ате: </w:t>
      </w:r>
    </w:p>
    <w:p w:rsidR="0070453A" w:rsidRDefault="00583584">
      <w:pPr>
        <w:spacing w:after="25" w:line="259" w:lineRule="auto"/>
        <w:ind w:left="10" w:hanging="10"/>
        <w:jc w:val="right"/>
      </w:pPr>
      <w:r>
        <w:t xml:space="preserve">незаконного отстранения работника от работы, его увольнения или перевода на </w:t>
      </w:r>
    </w:p>
    <w:p w:rsidR="0070453A" w:rsidRDefault="00583584">
      <w:pPr>
        <w:ind w:left="1543" w:right="1" w:hanging="708"/>
      </w:pPr>
      <w:r>
        <w:t xml:space="preserve">другую работу; отказа работодателя от исполнения или несвоевременного исполнения решения </w:t>
      </w:r>
    </w:p>
    <w:p w:rsidR="0070453A" w:rsidRDefault="00583584">
      <w:pPr>
        <w:ind w:left="835" w:right="1" w:firstLine="0"/>
      </w:pPr>
      <w:r>
        <w:t>органа по рассмотрению трудовых споров или государственного правового инспектора труда о восстановлении работника на прежней работе; задержки работодателем выдачи работнику трудовой книжки, внесения в трудовую книжку неправильной или не соответствующей зак</w:t>
      </w:r>
      <w:r>
        <w:t xml:space="preserve">онодательству формулировки причины увольнения работника. </w:t>
      </w:r>
    </w:p>
    <w:p w:rsidR="0070453A" w:rsidRDefault="00583584">
      <w:pPr>
        <w:ind w:left="835" w:right="1"/>
      </w:pPr>
      <w:r>
        <w:t>3.7.5.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</w:t>
      </w:r>
      <w:r>
        <w:t>платой процентов (денежной компенсации) не ниже одной трехсотой действующей в это время ставки рефинансирования Центрального банка Российской Федерации от невыплаченных в срок сумм, за каждый день задержки, начиная со следующего дня после установленного ср</w:t>
      </w:r>
      <w:r>
        <w:t xml:space="preserve">ока выплаты по день фактического расчета включительно (ст. 236 ТК РФ Размер выплачиваемой работнику денежной компенсации может быть повышен коллективным договором или трудовым договором).  </w:t>
      </w:r>
    </w:p>
    <w:p w:rsidR="0070453A" w:rsidRDefault="00583584">
      <w:pPr>
        <w:ind w:left="835" w:right="1"/>
      </w:pPr>
      <w:r>
        <w:t>Обязанность выплаты указанной денежной компенсации возникает незав</w:t>
      </w:r>
      <w:r>
        <w:t xml:space="preserve">исимо от наличия вины работодателя. </w:t>
      </w:r>
    </w:p>
    <w:p w:rsidR="0070453A" w:rsidRDefault="00583584">
      <w:pPr>
        <w:ind w:left="835" w:right="1"/>
      </w:pPr>
      <w:r>
        <w:t xml:space="preserve">3.7.6. Работодатель, причинивший ущерб имуществу работника, возмещает этот ущерб в полном объеме.  </w:t>
      </w:r>
    </w:p>
    <w:p w:rsidR="0070453A" w:rsidRDefault="00583584">
      <w:pPr>
        <w:ind w:left="835" w:right="1"/>
      </w:pPr>
      <w:r>
        <w:lastRenderedPageBreak/>
        <w:t>Заявление работника о возмещении ущерба направляется им работодателю. Работодатель обязан рассмотреть поступившее заявл</w:t>
      </w:r>
      <w:r>
        <w:t xml:space="preserve">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 </w:t>
      </w:r>
    </w:p>
    <w:p w:rsidR="0070453A" w:rsidRDefault="00583584">
      <w:pPr>
        <w:ind w:left="835" w:right="1"/>
      </w:pPr>
      <w:r>
        <w:t>3.7.7. Работник обязан возместить работ</w:t>
      </w:r>
      <w:r>
        <w:t xml:space="preserve">одателю причиненный ему прямой действительный ущерб. Неполученные доходы (упущенная выгода) взысканию с работника не подлежат. </w:t>
      </w:r>
    </w:p>
    <w:p w:rsidR="0070453A" w:rsidRDefault="00583584">
      <w:pPr>
        <w:ind w:left="835" w:right="1"/>
      </w:pPr>
      <w:r>
        <w:t>Материальная ответственность работника исключается в случаях возникновения ущерба вследствие непреодолимой силы, нормального хоз</w:t>
      </w:r>
      <w:r>
        <w:t xml:space="preserve">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 </w:t>
      </w:r>
    </w:p>
    <w:p w:rsidR="0070453A" w:rsidRDefault="00583584">
      <w:pPr>
        <w:ind w:left="835" w:right="1"/>
      </w:pPr>
      <w:r>
        <w:t>3.7.8. За причиненный ущерб работник несет материальную ответствен</w:t>
      </w:r>
      <w:r>
        <w:t xml:space="preserve">ность в пределах своего среднего месячного заработка, если иное не предусмотрено ТК РФ или иными федеральными законами. </w:t>
      </w:r>
    </w:p>
    <w:p w:rsidR="0070453A" w:rsidRDefault="00583584">
      <w:pPr>
        <w:ind w:left="835" w:right="1"/>
      </w:pPr>
      <w:r>
        <w:t>3.7.9. Расторжение трудового договора после причинения ущерба не влечет за собой освобождения стороны этого договора от материальной от</w:t>
      </w:r>
      <w:r>
        <w:t xml:space="preserve">ветственности, предусмотренной ТК РФ или иными федеральными законами. </w:t>
      </w:r>
    </w:p>
    <w:p w:rsidR="0070453A" w:rsidRDefault="00583584">
      <w:pPr>
        <w:spacing w:after="24" w:line="259" w:lineRule="auto"/>
        <w:ind w:left="850" w:firstLine="0"/>
        <w:jc w:val="left"/>
      </w:pPr>
      <w: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3.8. Работникам запрещается:  </w:t>
      </w:r>
    </w:p>
    <w:p w:rsidR="0070453A" w:rsidRDefault="00583584">
      <w:pPr>
        <w:ind w:left="835" w:right="1"/>
      </w:pPr>
      <w:r>
        <w:t>3.8.1. курить, распивать спиртные напитки, а также приобретать, хранить, изготавливать (перерабатывать) употреблять и передавать другим лицам наркотичес</w:t>
      </w:r>
      <w:r>
        <w:t xml:space="preserve">кие средства и психотропные вещества, хранить легковоспламеняющиеся и ядовитые вещества. </w:t>
      </w:r>
    </w:p>
    <w:p w:rsidR="0070453A" w:rsidRDefault="00583584">
      <w:pPr>
        <w:ind w:left="1558" w:right="1" w:firstLine="0"/>
      </w:pPr>
      <w:r>
        <w:t xml:space="preserve">3.8.2. Педагогическим работникам запрещается:  </w:t>
      </w:r>
    </w:p>
    <w:p w:rsidR="0070453A" w:rsidRDefault="00583584">
      <w:pPr>
        <w:numPr>
          <w:ilvl w:val="0"/>
          <w:numId w:val="5"/>
        </w:numPr>
        <w:ind w:right="1"/>
      </w:pPr>
      <w:r>
        <w:t xml:space="preserve">изменять по своему усмотрению расписание уроков (занятий); </w:t>
      </w:r>
    </w:p>
    <w:p w:rsidR="0070453A" w:rsidRDefault="00583584">
      <w:pPr>
        <w:numPr>
          <w:ilvl w:val="0"/>
          <w:numId w:val="5"/>
        </w:numPr>
        <w:ind w:right="1"/>
      </w:pPr>
      <w:r>
        <w:t xml:space="preserve">отменять, удлинять или сокращать продолжительность уроков (занятий) и перерывов (перемен) между ними; </w:t>
      </w:r>
    </w:p>
    <w:p w:rsidR="0070453A" w:rsidRDefault="00583584">
      <w:pPr>
        <w:numPr>
          <w:ilvl w:val="0"/>
          <w:numId w:val="5"/>
        </w:numPr>
        <w:ind w:right="1"/>
      </w:pPr>
      <w:r>
        <w:t>удалять обучающихся с уроков (занятий), в том числе освобождать их для выполнения поручений, не связанных с образовательным процессом.</w:t>
      </w:r>
      <w:r>
        <w:rPr>
          <w:sz w:val="28"/>
        </w:rPr>
        <w:t xml:space="preserve">  </w:t>
      </w:r>
    </w:p>
    <w:p w:rsidR="0070453A" w:rsidRDefault="00583584">
      <w:pPr>
        <w:spacing w:after="20" w:line="259" w:lineRule="auto"/>
        <w:ind w:left="850" w:firstLine="0"/>
        <w:jc w:val="left"/>
      </w:pPr>
      <w:r>
        <w:rPr>
          <w:b/>
        </w:rPr>
        <w:t xml:space="preserve"> </w:t>
      </w:r>
    </w:p>
    <w:p w:rsidR="0070453A" w:rsidRDefault="00583584">
      <w:pPr>
        <w:pStyle w:val="2"/>
        <w:ind w:left="1562"/>
      </w:pPr>
      <w:r>
        <w:t>IV.</w:t>
      </w:r>
      <w:r>
        <w:rPr>
          <w:i/>
        </w:rPr>
        <w:t xml:space="preserve"> </w:t>
      </w:r>
      <w:r>
        <w:t>Рабочее время</w:t>
      </w:r>
      <w:r>
        <w:rPr>
          <w:i/>
        </w:rPr>
        <w:t xml:space="preserve"> </w:t>
      </w:r>
      <w:r>
        <w:t xml:space="preserve">и время отдыха </w:t>
      </w:r>
    </w:p>
    <w:p w:rsidR="0070453A" w:rsidRDefault="00583584">
      <w:pPr>
        <w:spacing w:after="31" w:line="259" w:lineRule="auto"/>
        <w:ind w:left="1558" w:firstLine="0"/>
        <w:jc w:val="left"/>
      </w:pPr>
      <w: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4.1. Режим рабочего времени: </w:t>
      </w:r>
    </w:p>
    <w:p w:rsidR="0070453A" w:rsidRDefault="00583584">
      <w:pPr>
        <w:ind w:left="835" w:right="1"/>
      </w:pPr>
      <w:r>
        <w:t xml:space="preserve">4.1.1. В учреждении </w:t>
      </w:r>
      <w:proofErr w:type="gramStart"/>
      <w:r>
        <w:t>устанавливается  шестидневная</w:t>
      </w:r>
      <w:proofErr w:type="gramEnd"/>
      <w:r>
        <w:t xml:space="preserve"> рабочая неделя с гибким графиком работы, определяемым расписанием уроков (занятий) и планами внеурочной и внеклассной работы с одним выходным дн</w:t>
      </w:r>
      <w:r>
        <w:t xml:space="preserve">ем – воскресенье.  </w:t>
      </w:r>
    </w:p>
    <w:p w:rsidR="0070453A" w:rsidRDefault="00583584">
      <w:pPr>
        <w:ind w:left="835" w:right="1"/>
      </w:pPr>
      <w:r>
        <w:t xml:space="preserve">4.1.2. Время ежедневного начала работы учреждения - 7 часов 30 минут, время окончания работы учреждения - 19 часов 00 минут. </w:t>
      </w:r>
    </w:p>
    <w:p w:rsidR="0070453A" w:rsidRDefault="00583584">
      <w:pPr>
        <w:ind w:left="1570" w:right="1" w:firstLine="0"/>
      </w:pPr>
      <w:r>
        <w:t xml:space="preserve">Учебный год в учреждении начинается 1 сентября. </w:t>
      </w:r>
    </w:p>
    <w:p w:rsidR="0070453A" w:rsidRDefault="00583584">
      <w:pPr>
        <w:ind w:left="835" w:right="1"/>
      </w:pPr>
      <w:r>
        <w:t xml:space="preserve"> Продолжительность учебного года на первой, второй и третьей </w:t>
      </w:r>
      <w:r>
        <w:t xml:space="preserve">ступенях общего образования составляет </w:t>
      </w:r>
      <w:r>
        <w:rPr>
          <w:i/>
        </w:rPr>
        <w:t>не менее</w:t>
      </w:r>
      <w:r>
        <w:t xml:space="preserve"> 34 недель без учета государственной (итоговой) аттестации, в первом классе - 33 недели</w:t>
      </w:r>
      <w:r>
        <w:rPr>
          <w:i/>
          <w:sz w:val="22"/>
        </w:rPr>
        <w:t xml:space="preserve">. </w:t>
      </w:r>
    </w:p>
    <w:p w:rsidR="0070453A" w:rsidRDefault="00583584">
      <w:pPr>
        <w:ind w:left="835" w:right="1"/>
      </w:pPr>
      <w:r>
        <w:t xml:space="preserve">Продолжительность каникул в течение учебного года составляет не менее 30 календарных дней, летом - </w:t>
      </w:r>
      <w:r>
        <w:rPr>
          <w:i/>
        </w:rPr>
        <w:t>не менее</w:t>
      </w:r>
      <w:r>
        <w:t xml:space="preserve"> 8 недель. Д</w:t>
      </w:r>
      <w:r>
        <w:t xml:space="preserve">ля обучающихся в первом классе устанавливаются в течение года дополнительные недельные каникулы, каникулярный летний период составляет 14 недель. </w:t>
      </w:r>
    </w:p>
    <w:p w:rsidR="0070453A" w:rsidRDefault="00583584">
      <w:pPr>
        <w:ind w:left="835" w:right="1"/>
      </w:pPr>
      <w:r>
        <w:lastRenderedPageBreak/>
        <w:t>4.1.3. Для педагогических работников устанавливается сокращенная продолжительность рабочего времени - не боле</w:t>
      </w:r>
      <w:r>
        <w:t xml:space="preserve">е 36 часов в неделю. </w:t>
      </w:r>
    </w:p>
    <w:p w:rsidR="0070453A" w:rsidRDefault="00583584">
      <w:pPr>
        <w:ind w:left="835" w:right="1"/>
      </w:pPr>
      <w:r>
        <w:t xml:space="preserve">Для руководящих работников, работников из числа </w:t>
      </w:r>
      <w:proofErr w:type="spellStart"/>
      <w:r>
        <w:t>административнохозяйственного</w:t>
      </w:r>
      <w:proofErr w:type="spellEnd"/>
      <w:r>
        <w:t>, учебно-вспомогательного и обслуживающего персонала учреждения (за исключением женщин, работающих в сельской местности) установлена нормальная продолжительн</w:t>
      </w:r>
      <w:r>
        <w:t xml:space="preserve">ость рабочего времени 40 часов в неделю. </w:t>
      </w:r>
    </w:p>
    <w:p w:rsidR="0070453A" w:rsidRDefault="00583584">
      <w:pPr>
        <w:ind w:left="835" w:right="1"/>
      </w:pPr>
      <w:r>
        <w:t>4.1.4. Рабочее время работников определяется настоящими Правилами, учебным расписанием, годовым календарным учебным графиком (по согласованию с органами местного самоуправления), утверждаемыми работодателем по согл</w:t>
      </w:r>
      <w:r>
        <w:t xml:space="preserve">асованию с профсоюзным комитетом учреждения, условиями трудового договора. </w:t>
      </w:r>
    </w:p>
    <w:p w:rsidR="0070453A" w:rsidRDefault="00583584">
      <w:pPr>
        <w:ind w:left="835" w:right="1"/>
      </w:pPr>
      <w:r>
        <w:t xml:space="preserve">4.1.5. 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</w:t>
      </w:r>
      <w:r>
        <w:t>учебные занятия) независимо от их продолжительности и короткие перерывы (перемены) между каждым учебным занятием, установленные для обучающихся, в том числе «динамический час» для обучающихся 1-го класса. При этом количеству часов установленной учебной наг</w:t>
      </w:r>
      <w:r>
        <w:t xml:space="preserve">рузки соответствует количество проводимых указанными работниками учебных занятий продолжительностью, не превышающей 45 минут. </w:t>
      </w:r>
    </w:p>
    <w:p w:rsidR="0070453A" w:rsidRDefault="00583584">
      <w:pPr>
        <w:ind w:left="835" w:right="1"/>
      </w:pPr>
      <w:r>
        <w:t xml:space="preserve">4.1.6. Другая часть работы педагогических работников, требующая затрат рабочего времени, </w:t>
      </w:r>
      <w:proofErr w:type="gramStart"/>
      <w:r>
        <w:t>которая  не</w:t>
      </w:r>
      <w:proofErr w:type="gramEnd"/>
      <w:r>
        <w:t xml:space="preserve"> конкретизирована по количест</w:t>
      </w:r>
      <w:r>
        <w:t xml:space="preserve">ву часов, вытекает из их должностных обязанностей и включает: </w:t>
      </w:r>
    </w:p>
    <w:p w:rsidR="0070453A" w:rsidRDefault="00583584">
      <w:pPr>
        <w:ind w:left="835" w:right="1"/>
      </w:pPr>
      <w:r>
        <w:t>выполнение обязанностей, связанных с участием в работе педагогических, методических и других советов, с работой по проведению родительских собраний, консультаций, оздоровительных, воспитательны</w:t>
      </w:r>
      <w:r>
        <w:t xml:space="preserve">х и других мероприятий, предусмотренных образовательной программой; организацию и проведение методической, диагностической и консультативной </w:t>
      </w:r>
    </w:p>
    <w:p w:rsidR="0070453A" w:rsidRDefault="00583584">
      <w:pPr>
        <w:ind w:left="835" w:right="1" w:firstLine="0"/>
      </w:pPr>
      <w:r>
        <w:t>помощи родителям (законным представителям); время, затрачиваемое непосредственно на подготовку к работе по обучени</w:t>
      </w:r>
      <w:r>
        <w:t>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 выполнение дополнительно возложенных на педагогических работников обязанностей, непоср</w:t>
      </w:r>
      <w:r>
        <w:t>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 и др.); периодические кратковременные дежурства в образовательном учреждении в</w:t>
      </w:r>
      <w:r>
        <w:t xml:space="preserve">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</w:t>
      </w:r>
      <w:r>
        <w:t xml:space="preserve">ом числе во время перерывов между занятиями, устанавливаемых для отдыха обучающихся, воспитанников различной степени активности, приема ими пищи.  </w:t>
      </w:r>
    </w:p>
    <w:p w:rsidR="0070453A" w:rsidRDefault="00583584">
      <w:pPr>
        <w:ind w:left="835" w:right="1"/>
      </w:pPr>
      <w:r>
        <w:t>При составлении графика дежурств педагогических работников в учреждении в период проведения учебных занятий,</w:t>
      </w:r>
      <w:r>
        <w:t xml:space="preserve"> до их начала и после окончания учебных занятий учитываются сменность работы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</w:t>
      </w:r>
      <w:r>
        <w:t xml:space="preserve"> не допускать случаев длительного дежурства педагогических работников, дежурства в дни, когда учебная нагрузка отсутствует или незначительна.  </w:t>
      </w:r>
    </w:p>
    <w:p w:rsidR="0070453A" w:rsidRDefault="00583584">
      <w:pPr>
        <w:ind w:left="835" w:right="1"/>
      </w:pPr>
      <w:r>
        <w:lastRenderedPageBreak/>
        <w:t>В дни работы к дежурству по образовательному учреждению педагогические работники привлекаются не ранее чем за 30</w:t>
      </w:r>
      <w:r>
        <w:t xml:space="preserve"> минут до начала учебных занятий и не позднее 15 минут после окончания их последнего учебного занятия. </w:t>
      </w:r>
    </w:p>
    <w:p w:rsidR="0070453A" w:rsidRDefault="00583584">
      <w:pPr>
        <w:ind w:left="835" w:right="1"/>
      </w:pPr>
      <w:r>
        <w:t>4.1.7.</w:t>
      </w:r>
      <w:r>
        <w:rPr>
          <w:rFonts w:ascii="Arial" w:eastAsia="Arial" w:hAnsi="Arial" w:cs="Arial"/>
        </w:rPr>
        <w:t xml:space="preserve"> </w:t>
      </w:r>
      <w:r>
        <w:t>Дни недели (периоды времени, в течение которых образовательное учреждение осуществляет свою деятельность), свободные для педагогических работников (учителя, преподаватели, тренеры-преподаватели, педагоги дополнительного образования) от проведения учебных з</w:t>
      </w:r>
      <w:r>
        <w:t xml:space="preserve">анятий по расписанию, от выполнения иных обязанностей, регулируемых графиками и планами работы, указанные работники могут использовать для повышения квалификации, самообразования, подготовки к занятиям и т.п., в том числе вне образовательного учреждения. </w:t>
      </w:r>
    </w:p>
    <w:p w:rsidR="0070453A" w:rsidRDefault="00583584">
      <w:pPr>
        <w:ind w:left="835" w:right="1"/>
      </w:pPr>
      <w:r>
        <w:t>4.1.8.</w:t>
      </w:r>
      <w:r>
        <w:rPr>
          <w:rFonts w:ascii="Arial" w:eastAsia="Arial" w:hAnsi="Arial" w:cs="Arial"/>
        </w:rPr>
        <w:t xml:space="preserve"> </w:t>
      </w:r>
      <w:r>
        <w:t xml:space="preserve">Заседания педагогического совета проводятся, как правило, один раз в учебную четверть. Заседания методического совета, </w:t>
      </w:r>
      <w:proofErr w:type="gramStart"/>
      <w:r>
        <w:t>совета  профилактики</w:t>
      </w:r>
      <w:proofErr w:type="gramEnd"/>
      <w:r>
        <w:t>, методических объединений, творческих групп проводятся по мере необходимости, но не реже одного раза в четвер</w:t>
      </w:r>
      <w:r>
        <w:t xml:space="preserve">ть. </w:t>
      </w:r>
    </w:p>
    <w:p w:rsidR="0070453A" w:rsidRDefault="00583584">
      <w:pPr>
        <w:ind w:left="835" w:right="1"/>
      </w:pPr>
      <w:r>
        <w:t>4.1.9.</w:t>
      </w:r>
      <w:r>
        <w:rPr>
          <w:rFonts w:ascii="Arial" w:eastAsia="Arial" w:hAnsi="Arial" w:cs="Arial"/>
        </w:rPr>
        <w:t xml:space="preserve"> </w:t>
      </w:r>
      <w:r>
        <w:t xml:space="preserve">Собрание трудового коллектива (совещания при директоре, при заместителе директора и другие) проводятся, как правило, не чаще одного раза в неделю. </w:t>
      </w:r>
    </w:p>
    <w:p w:rsidR="0070453A" w:rsidRDefault="00583584">
      <w:pPr>
        <w:ind w:left="835" w:right="1"/>
      </w:pPr>
      <w:r>
        <w:t>4.1.10.</w:t>
      </w:r>
      <w:r>
        <w:rPr>
          <w:rFonts w:ascii="Arial" w:eastAsia="Arial" w:hAnsi="Arial" w:cs="Arial"/>
        </w:rPr>
        <w:t xml:space="preserve"> </w:t>
      </w:r>
      <w:r>
        <w:t xml:space="preserve">Периоды осенних, зимних, весенних и летних каникул, установленных для обучающихся </w:t>
      </w:r>
      <w:proofErr w:type="gramStart"/>
      <w:r>
        <w:t>учрежд</w:t>
      </w:r>
      <w:r>
        <w:t>ения,  а</w:t>
      </w:r>
      <w:proofErr w:type="gramEnd"/>
      <w:r>
        <w:t xml:space="preserve"> также периоды отмены учебных занятий для обучающихся по санитарно-эпидемиологическим,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</w:t>
      </w:r>
      <w:r>
        <w:t xml:space="preserve">, являются для них рабочим временем. </w:t>
      </w:r>
    </w:p>
    <w:p w:rsidR="0070453A" w:rsidRDefault="00583584">
      <w:pPr>
        <w:ind w:left="835" w:right="1"/>
      </w:pPr>
      <w:r>
        <w:t xml:space="preserve">В эти периоды педагогические работники привлекаются к учебно-воспитательной, методической, организационной работе в пределах нормируемой части их рабочего времени (установленного </w:t>
      </w:r>
      <w:proofErr w:type="spellStart"/>
      <w:r>
        <w:t>объѐма</w:t>
      </w:r>
      <w:proofErr w:type="spellEnd"/>
      <w:r>
        <w:t xml:space="preserve"> учебной нагрузки (педагогической</w:t>
      </w:r>
      <w:r>
        <w:t xml:space="preserve"> работы) и времени необходимого для выполнения работ, предусмотренных пунктом 4.1.6. настоящих правил.  </w:t>
      </w:r>
    </w:p>
    <w:p w:rsidR="0070453A" w:rsidRDefault="00583584">
      <w:pPr>
        <w:ind w:left="835" w:right="1"/>
      </w:pPr>
      <w:r>
        <w:t>4.1.11.</w:t>
      </w:r>
      <w:r>
        <w:rPr>
          <w:rFonts w:ascii="Arial" w:eastAsia="Arial" w:hAnsi="Arial" w:cs="Arial"/>
        </w:rPr>
        <w:t xml:space="preserve"> </w:t>
      </w:r>
      <w:r>
        <w:t xml:space="preserve">В каникулярное время учебно-воспитательный, </w:t>
      </w:r>
      <w:proofErr w:type="spellStart"/>
      <w:r>
        <w:t>административнохозяйственный</w:t>
      </w:r>
      <w:proofErr w:type="spellEnd"/>
      <w:r>
        <w:t xml:space="preserve"> и обслуживающий персонал может привлекаться к выполнению хозяйственных</w:t>
      </w:r>
      <w:r>
        <w:t xml:space="preserve"> работ, не требующих специальных знаний (мелкий ремонт, работа на территории и другое) в пределах установленного им рабочего времени (по согласованию с работником). </w:t>
      </w:r>
    </w:p>
    <w:p w:rsidR="0070453A" w:rsidRDefault="00583584">
      <w:pPr>
        <w:ind w:left="835" w:right="1"/>
      </w:pPr>
      <w:r>
        <w:t>4.1.12.</w:t>
      </w:r>
      <w:r>
        <w:rPr>
          <w:rFonts w:ascii="Arial" w:eastAsia="Arial" w:hAnsi="Arial" w:cs="Arial"/>
        </w:rPr>
        <w:t xml:space="preserve"> </w:t>
      </w:r>
      <w:r>
        <w:t>Режим работы руководителя образовательного учреждения, его заместителей, других ру</w:t>
      </w:r>
      <w:r>
        <w:t xml:space="preserve">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учреждения. </w:t>
      </w:r>
    </w:p>
    <w:p w:rsidR="0070453A" w:rsidRDefault="00583584">
      <w:pPr>
        <w:ind w:left="835" w:right="1"/>
      </w:pPr>
      <w:r>
        <w:t>4.1.13.</w:t>
      </w:r>
      <w:r>
        <w:rPr>
          <w:rFonts w:ascii="Arial" w:eastAsia="Arial" w:hAnsi="Arial" w:cs="Arial"/>
        </w:rPr>
        <w:t xml:space="preserve"> </w:t>
      </w:r>
      <w:r>
        <w:t>Продолжительность рабочего дня или смены, непосредственно предшествующих нерабо</w:t>
      </w:r>
      <w:r>
        <w:t xml:space="preserve">чему праздничному дню, уменьшается на один час.  </w:t>
      </w:r>
    </w:p>
    <w:p w:rsidR="0070453A" w:rsidRDefault="00583584">
      <w:pPr>
        <w:ind w:left="835" w:right="1"/>
      </w:pPr>
      <w:r>
        <w:t>4.1.14.</w:t>
      </w:r>
      <w:r>
        <w:rPr>
          <w:rFonts w:ascii="Arial" w:eastAsia="Arial" w:hAnsi="Arial" w:cs="Arial"/>
        </w:rPr>
        <w:t xml:space="preserve"> </w:t>
      </w:r>
      <w:r>
        <w:t xml:space="preserve">Ненормированный рабочий день устанавливается для работников учреждения, занимающих следующие должности: директор школы, заместители директора, заведующий хозяйственной частью, руководитель первичной профсоюзной организации (зав. </w:t>
      </w:r>
      <w:proofErr w:type="spellStart"/>
      <w:r>
        <w:t>библ</w:t>
      </w:r>
      <w:proofErr w:type="spellEnd"/>
      <w:r>
        <w:t xml:space="preserve">?). </w:t>
      </w:r>
    </w:p>
    <w:p w:rsidR="0070453A" w:rsidRDefault="00583584">
      <w:pPr>
        <w:ind w:left="835" w:right="1"/>
      </w:pPr>
      <w:r>
        <w:t>4.1.15.</w:t>
      </w:r>
      <w:r>
        <w:rPr>
          <w:rFonts w:ascii="Arial" w:eastAsia="Arial" w:hAnsi="Arial" w:cs="Arial"/>
        </w:rPr>
        <w:t xml:space="preserve"> </w:t>
      </w:r>
      <w:r>
        <w:t xml:space="preserve"> Привлечен</w:t>
      </w:r>
      <w:r>
        <w:t xml:space="preserve">ие работника к сверхурочной работе (работе, выполняемой работником по инициативе работодателя) за пределами установленной для работника продолжительности рабочего времени (смены) допускается в случаях, предусмотренных ст. 99 ТК РФ.  </w:t>
      </w:r>
    </w:p>
    <w:p w:rsidR="0070453A" w:rsidRDefault="00583584">
      <w:pPr>
        <w:ind w:left="835" w:right="1"/>
      </w:pPr>
      <w:r>
        <w:lastRenderedPageBreak/>
        <w:t>Не допускается привлек</w:t>
      </w:r>
      <w:r>
        <w:t xml:space="preserve">ать к сверхурочной работе беременных женщин, работников до 18 лет и других категорий работников в соответствии с ТК РФ и иными федеральными законами. </w:t>
      </w:r>
    </w:p>
    <w:p w:rsidR="0070453A" w:rsidRDefault="00583584">
      <w:pPr>
        <w:ind w:left="835" w:right="1"/>
      </w:pPr>
      <w:r>
        <w:t xml:space="preserve"> Работодатель ведет точный учет продолжительности сверхурочной работы каждого работника, которая не должн</w:t>
      </w:r>
      <w:r>
        <w:t xml:space="preserve">а превышать для каждого работника 4 часов в течение двух дней подряд и 120 часов в год. </w:t>
      </w:r>
    </w:p>
    <w:p w:rsidR="0070453A" w:rsidRDefault="00583584">
      <w:pPr>
        <w:ind w:left="835" w:right="1"/>
      </w:pPr>
      <w:r>
        <w:t xml:space="preserve"> 4.1.16. Сверхурочная работа оплачивается за первые два часа работы не менее чем в полуторном размере, за последующие часы - не менее чем в двойном размере.  </w:t>
      </w:r>
    </w:p>
    <w:p w:rsidR="0070453A" w:rsidRDefault="00583584">
      <w:pPr>
        <w:ind w:left="835" w:right="1"/>
      </w:pPr>
      <w:r>
        <w:t>По желан</w:t>
      </w:r>
      <w:r>
        <w:t xml:space="preserve">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(ст. 152 ТК РФ). </w:t>
      </w:r>
    </w:p>
    <w:p w:rsidR="0070453A" w:rsidRDefault="00583584">
      <w:pPr>
        <w:ind w:left="835" w:right="1"/>
      </w:pPr>
      <w:r>
        <w:t>4.1.17.</w:t>
      </w:r>
      <w:r>
        <w:rPr>
          <w:rFonts w:ascii="Arial" w:eastAsia="Arial" w:hAnsi="Arial" w:cs="Arial"/>
        </w:rPr>
        <w:t xml:space="preserve"> </w:t>
      </w:r>
      <w:r>
        <w:t>Устанавливается режим работы по сменам для следующих к</w:t>
      </w:r>
      <w:r>
        <w:t xml:space="preserve">атегорий работников: сторож, уборщик служебных помещений. </w:t>
      </w:r>
    </w:p>
    <w:p w:rsidR="0070453A" w:rsidRDefault="00583584">
      <w:pPr>
        <w:ind w:left="835" w:right="1"/>
      </w:pPr>
      <w:r>
        <w:t xml:space="preserve"> График сменности доводится до сведения работников под роспись не позднее, чем за один месяц до введения его в действие. </w:t>
      </w:r>
    </w:p>
    <w:p w:rsidR="0070453A" w:rsidRDefault="00583584">
      <w:pPr>
        <w:ind w:left="835" w:right="1"/>
      </w:pPr>
      <w:r>
        <w:t>4.1.18.</w:t>
      </w:r>
      <w:r>
        <w:rPr>
          <w:rFonts w:ascii="Arial" w:eastAsia="Arial" w:hAnsi="Arial" w:cs="Arial"/>
        </w:rPr>
        <w:t xml:space="preserve"> </w:t>
      </w:r>
      <w:r>
        <w:t>Для сторожей вводится суммированный учет рабочего времени за учетны</w:t>
      </w:r>
      <w:r>
        <w:t xml:space="preserve">й месяц (ст. 104 ТК РФ). </w:t>
      </w:r>
    </w:p>
    <w:p w:rsidR="0070453A" w:rsidRDefault="00583584">
      <w:pPr>
        <w:ind w:left="835" w:right="1"/>
      </w:pPr>
      <w:r>
        <w:t>4.1.19.</w:t>
      </w:r>
      <w:r>
        <w:rPr>
          <w:rFonts w:ascii="Arial" w:eastAsia="Arial" w:hAnsi="Arial" w:cs="Arial"/>
        </w:rPr>
        <w:t xml:space="preserve"> </w:t>
      </w:r>
      <w:r>
        <w:t>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нормативными правовым</w:t>
      </w:r>
      <w:r>
        <w:t xml:space="preserve">и актами Российской Федерации. </w:t>
      </w:r>
    </w:p>
    <w:p w:rsidR="0070453A" w:rsidRDefault="00583584">
      <w:pPr>
        <w:ind w:left="835" w:right="1"/>
      </w:pPr>
      <w:r>
        <w:t xml:space="preserve">Перерывы в работе, образующиеся в связи с выполнением воспитателями работы сверх установленных </w:t>
      </w:r>
      <w:proofErr w:type="gramStart"/>
      <w:r>
        <w:t>норм,  к</w:t>
      </w:r>
      <w:proofErr w:type="gramEnd"/>
      <w:r>
        <w:t xml:space="preserve"> режиму рабочего дня с разделением его на части не относятся. </w:t>
      </w:r>
    </w:p>
    <w:p w:rsidR="0070453A" w:rsidRDefault="00583584">
      <w:pPr>
        <w:ind w:left="835" w:right="1"/>
      </w:pPr>
      <w:r>
        <w:t>4.1.20. При осуществлении в образовательном учреждении фун</w:t>
      </w:r>
      <w:r>
        <w:t xml:space="preserve">кций по контролю за образовательным процессом и в других случаях не допускается: </w:t>
      </w:r>
    </w:p>
    <w:p w:rsidR="0070453A" w:rsidRDefault="00583584">
      <w:pPr>
        <w:ind w:left="1558" w:right="1" w:firstLine="0"/>
      </w:pPr>
      <w:r>
        <w:t xml:space="preserve">присутствие на уроках (занятиях) посторонних лиц без разрешения представителя </w:t>
      </w:r>
    </w:p>
    <w:p w:rsidR="0070453A" w:rsidRDefault="00583584">
      <w:pPr>
        <w:ind w:left="1543" w:right="1" w:hanging="708"/>
      </w:pPr>
      <w:r>
        <w:t xml:space="preserve">работодателя; входить в класс (группу) после начала урока (занятия), </w:t>
      </w:r>
      <w:proofErr w:type="gramStart"/>
      <w:r>
        <w:t>за  исключением</w:t>
      </w:r>
      <w:proofErr w:type="gramEnd"/>
      <w:r>
        <w:t xml:space="preserve"> </w:t>
      </w:r>
    </w:p>
    <w:p w:rsidR="0070453A" w:rsidRDefault="00583584">
      <w:pPr>
        <w:ind w:left="1543" w:right="1" w:hanging="708"/>
      </w:pPr>
      <w:r>
        <w:t>представи</w:t>
      </w:r>
      <w:r>
        <w:t xml:space="preserve">теля работодателя; делать педагогическим работникам замечания по поводу их работы во время </w:t>
      </w:r>
    </w:p>
    <w:p w:rsidR="0070453A" w:rsidRDefault="00583584">
      <w:pPr>
        <w:ind w:left="835" w:right="1" w:firstLine="0"/>
      </w:pPr>
      <w:r>
        <w:t xml:space="preserve">проведения уроков (занятий) и в присутствии обучающихся. </w:t>
      </w:r>
    </w:p>
    <w:p w:rsidR="0070453A" w:rsidRDefault="00583584">
      <w:pPr>
        <w:spacing w:after="0" w:line="259" w:lineRule="auto"/>
        <w:ind w:left="1558" w:firstLine="0"/>
        <w:jc w:val="left"/>
      </w:pPr>
      <w:r>
        <w:rPr>
          <w:b/>
          <w:sz w:val="28"/>
        </w:rP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4.2. Установление учебной нагрузки учителей: </w:t>
      </w:r>
    </w:p>
    <w:p w:rsidR="0070453A" w:rsidRDefault="00583584">
      <w:pPr>
        <w:ind w:left="835" w:right="1"/>
      </w:pPr>
      <w:r>
        <w:t xml:space="preserve">4.2.1. </w:t>
      </w:r>
      <w:r>
        <w:t>Учебная нагрузка учителей устанавливается исходя из количества часов по учебному плану и учебным программам, обеспеченности кадрами, других условий работы и закрепляется в заключенном с работником трудовом договоре.</w:t>
      </w:r>
      <w:r>
        <w:rPr>
          <w:b/>
          <w:i/>
        </w:rPr>
        <w:t xml:space="preserve">  </w:t>
      </w:r>
    </w:p>
    <w:p w:rsidR="0070453A" w:rsidRDefault="00583584">
      <w:pPr>
        <w:ind w:left="835" w:right="1"/>
      </w:pPr>
      <w:r>
        <w:t xml:space="preserve">4.2.2. Учебная нагрузка, объем </w:t>
      </w:r>
      <w:proofErr w:type="gramStart"/>
      <w:r>
        <w:t>которой</w:t>
      </w:r>
      <w:r>
        <w:t xml:space="preserve">  больше</w:t>
      </w:r>
      <w:proofErr w:type="gramEnd"/>
      <w:r>
        <w:t xml:space="preserve">  или меньше нормы часов за ставку заработной платы, устанавливается только с письменного согласия работника. </w:t>
      </w:r>
    </w:p>
    <w:p w:rsidR="0070453A" w:rsidRDefault="00583584">
      <w:pPr>
        <w:ind w:left="835" w:right="1" w:firstLine="0"/>
      </w:pPr>
      <w:r>
        <w:t xml:space="preserve">            4.2.</w:t>
      </w:r>
      <w:proofErr w:type="gramStart"/>
      <w:r>
        <w:t>3.Установленный</w:t>
      </w:r>
      <w:proofErr w:type="gramEnd"/>
      <w:r>
        <w:t xml:space="preserve"> в начале учебного года объем учебной нагрузки не может быть уменьшен в течение учебного года по инициатив</w:t>
      </w:r>
      <w:r>
        <w:t xml:space="preserve">е работодателя, за исключением случаев уменьшения количества часов по учебным планам и учебным программам, сокращения количества классов.  </w:t>
      </w:r>
    </w:p>
    <w:p w:rsidR="0070453A" w:rsidRDefault="00583584">
      <w:pPr>
        <w:ind w:left="835" w:right="1"/>
      </w:pPr>
      <w:r>
        <w:t xml:space="preserve">4.2.4. Уменьшение учебной </w:t>
      </w:r>
      <w:proofErr w:type="gramStart"/>
      <w:r>
        <w:t>нагрузки  учителей</w:t>
      </w:r>
      <w:proofErr w:type="gramEnd"/>
      <w:r>
        <w:t xml:space="preserve"> без их согласия может осуществляться также в случаях: </w:t>
      </w:r>
    </w:p>
    <w:p w:rsidR="0070453A" w:rsidRDefault="00583584">
      <w:pPr>
        <w:ind w:left="1558" w:right="1" w:firstLine="0"/>
      </w:pPr>
      <w:r>
        <w:t>временного ее вы</w:t>
      </w:r>
      <w:r>
        <w:t xml:space="preserve">полнения за учителей, находящихся в отпуске по уходу за </w:t>
      </w:r>
    </w:p>
    <w:p w:rsidR="0070453A" w:rsidRDefault="00583584">
      <w:pPr>
        <w:spacing w:after="50"/>
        <w:ind w:left="835" w:right="1" w:firstLine="0"/>
      </w:pPr>
      <w:r>
        <w:t xml:space="preserve">ребенком, а также отсутствующих в связи </w:t>
      </w:r>
      <w:proofErr w:type="gramStart"/>
      <w:r>
        <w:t>с  болезнью</w:t>
      </w:r>
      <w:proofErr w:type="gramEnd"/>
      <w:r>
        <w:t xml:space="preserve"> и по другим причинам;  временного выполнения учебной нагрузки учителя, с которым прекращены трудовые отношения, и на </w:t>
      </w:r>
      <w:r>
        <w:lastRenderedPageBreak/>
        <w:t>место которого должен быть при</w:t>
      </w:r>
      <w:r>
        <w:t xml:space="preserve">нят другой постоянный работник; восстановления на работе учителя, ранее выполнявшего учебную нагрузку, в </w:t>
      </w:r>
    </w:p>
    <w:p w:rsidR="0070453A" w:rsidRDefault="00583584">
      <w:pPr>
        <w:ind w:left="835" w:right="1" w:firstLine="0"/>
      </w:pPr>
      <w:r>
        <w:t>установленном законодательством порядке.</w:t>
      </w:r>
      <w:r>
        <w:rPr>
          <w:sz w:val="28"/>
        </w:rPr>
        <w:t xml:space="preserve">  </w:t>
      </w:r>
    </w:p>
    <w:p w:rsidR="0070453A" w:rsidRDefault="00583584">
      <w:pPr>
        <w:spacing w:after="48"/>
        <w:ind w:left="835" w:right="1"/>
      </w:pPr>
      <w:r>
        <w:t>4.2.5. В других случаях любое временное или постоянное изменение (увеличение или уменьшение) у учителей объ</w:t>
      </w:r>
      <w:r>
        <w:t xml:space="preserve">ема учебной нагрузки по сравнению с учебной нагрузкой, предусмотренной в трудовом договоре, а также изменение характера работы возможно только по взаимному соглашению сторон.  </w:t>
      </w:r>
    </w:p>
    <w:p w:rsidR="0070453A" w:rsidRDefault="00583584">
      <w:pPr>
        <w:ind w:left="835" w:right="1"/>
      </w:pPr>
      <w:r>
        <w:t>4.2.6.</w:t>
      </w:r>
      <w:r>
        <w:rPr>
          <w:sz w:val="28"/>
        </w:rPr>
        <w:t xml:space="preserve"> </w:t>
      </w:r>
      <w:r>
        <w:t>При возложении на учителей общеобразовательных учреждений, для которых д</w:t>
      </w:r>
      <w:r>
        <w:t>анное образовательное учреждение является местом основной работы, обязанностей по обучению детей на дому в соответствии с медицинским заключением учебные часы, предусмотренные на эти цели, включаются в их учебную нагрузку на общих основаниях. Уменьшение уч</w:t>
      </w:r>
      <w:r>
        <w:t xml:space="preserve">ебной нагрузки таких учителей в течение учебного года и на следующий учебный год возможно на общих основаниях согласно </w:t>
      </w:r>
      <w:proofErr w:type="spellStart"/>
      <w:r>
        <w:t>срокая</w:t>
      </w:r>
      <w:proofErr w:type="spellEnd"/>
      <w:r>
        <w:t xml:space="preserve">, установленным медицинским заключением. </w:t>
      </w:r>
    </w:p>
    <w:p w:rsidR="0070453A" w:rsidRDefault="00583584">
      <w:pPr>
        <w:ind w:left="1558" w:right="1" w:firstLine="0"/>
      </w:pPr>
      <w:r>
        <w:t>4.2.</w:t>
      </w:r>
      <w:proofErr w:type="gramStart"/>
      <w:r>
        <w:t>7.Учебная</w:t>
      </w:r>
      <w:proofErr w:type="gramEnd"/>
      <w:r>
        <w:t xml:space="preserve"> нагрузка на выходные и нерабочие праздничные дни не планируется. </w:t>
      </w:r>
    </w:p>
    <w:p w:rsidR="0070453A" w:rsidRDefault="00583584">
      <w:pPr>
        <w:ind w:left="835" w:right="1"/>
      </w:pPr>
      <w:r>
        <w:t>4.2.8. Пр</w:t>
      </w:r>
      <w:r>
        <w:t xml:space="preserve">еемственность у учителей выпускных </w:t>
      </w:r>
      <w:proofErr w:type="gramStart"/>
      <w:r>
        <w:t>классов  обеспечиваются</w:t>
      </w:r>
      <w:proofErr w:type="gramEnd"/>
      <w:r>
        <w:t xml:space="preserve"> путем предоставления им учебной нагрузки в классах, в которых впервые начинается изучение преподаваемых этими  учителями предметов. </w:t>
      </w:r>
    </w:p>
    <w:p w:rsidR="0070453A" w:rsidRDefault="00583584">
      <w:pPr>
        <w:ind w:left="835" w:right="1"/>
      </w:pPr>
      <w:r>
        <w:t>Обеспечение   сохранения объема учебной нагрузки учителей на пер</w:t>
      </w:r>
      <w:r>
        <w:t xml:space="preserve">иод нахождения </w:t>
      </w:r>
      <w:proofErr w:type="gramStart"/>
      <w:r>
        <w:t>их  в</w:t>
      </w:r>
      <w:proofErr w:type="gramEnd"/>
      <w:r>
        <w:t xml:space="preserve"> отпуске по уходу за ребенком  до достижения им возраста трех лет, а также преемственности преподавания предметов в  классах, определение  объема   учебной нагрузки таких учителей на очередной учебный год осуществляется на общих основан</w:t>
      </w:r>
      <w:r>
        <w:t xml:space="preserve">иях, а затем передается  для выполнения другим учителям на период нахождения работника в соответствующем отпуске. </w:t>
      </w:r>
    </w:p>
    <w:p w:rsidR="0070453A" w:rsidRDefault="00583584">
      <w:pPr>
        <w:ind w:left="835" w:right="1"/>
      </w:pPr>
      <w:r>
        <w:t>4.2.9. О предстоящих изменениях условий трудового договора, в том числе в связи с изменением учителям объема учебной нагрузки на новый учебны</w:t>
      </w:r>
      <w:r>
        <w:t>й год, которые допускаются без согласия работника, а также о причинах, вызвавших необходимость таких изменений, работник  уведомляется в письменной форме (под роспись) не позднее чем за два месяца до предстоящего изменения, в связи с чем распределение учеб</w:t>
      </w:r>
      <w:r>
        <w:t xml:space="preserve">ной нагрузки учителей на новый учебный год осуществляется до ухода их в отпуск с тем, чтобы учителя знали, с какой учебной нагрузкой они будут работать в новом учебного году.      </w:t>
      </w:r>
    </w:p>
    <w:p w:rsidR="0070453A" w:rsidRDefault="00583584">
      <w:pPr>
        <w:ind w:left="835" w:right="1"/>
      </w:pPr>
      <w:r>
        <w:t>4.2.10. Распределение учебной нагрузки производится руководителем образоват</w:t>
      </w:r>
      <w:r>
        <w:t xml:space="preserve">ельного </w:t>
      </w:r>
      <w:proofErr w:type="gramStart"/>
      <w:r>
        <w:t>учреждения  с</w:t>
      </w:r>
      <w:proofErr w:type="gramEnd"/>
      <w:r>
        <w:t xml:space="preserve"> учетом мнения выборного органа первичной профсоюзной организации в порядке, предусмотренном ст. 372 ТК РФ,  а также с учетом предложений методического объединения учителей.   </w:t>
      </w:r>
    </w:p>
    <w:p w:rsidR="0070453A" w:rsidRDefault="00583584">
      <w:pPr>
        <w:ind w:left="835" w:right="1"/>
      </w:pPr>
      <w:r>
        <w:t xml:space="preserve">4.2.11. Учебная нагрузка на определенный срок, в </w:t>
      </w:r>
      <w:proofErr w:type="spellStart"/>
      <w:r>
        <w:t>т.ч</w:t>
      </w:r>
      <w:proofErr w:type="spellEnd"/>
      <w:r>
        <w:t xml:space="preserve">. только на учебный год, может быть установлена в следующих случаях: </w:t>
      </w:r>
    </w:p>
    <w:p w:rsidR="0070453A" w:rsidRDefault="00583584">
      <w:pPr>
        <w:spacing w:after="25" w:line="259" w:lineRule="auto"/>
        <w:ind w:left="10" w:hanging="10"/>
        <w:jc w:val="right"/>
      </w:pPr>
      <w:r>
        <w:t xml:space="preserve">для выполнения учебной </w:t>
      </w:r>
      <w:proofErr w:type="gramStart"/>
      <w:r>
        <w:t>нагрузки  учителей</w:t>
      </w:r>
      <w:proofErr w:type="gramEnd"/>
      <w:r>
        <w:t xml:space="preserve">, находящихся в отпуске по уходу за </w:t>
      </w:r>
    </w:p>
    <w:p w:rsidR="0070453A" w:rsidRDefault="00583584">
      <w:pPr>
        <w:ind w:left="1543" w:right="1" w:hanging="708"/>
      </w:pPr>
      <w:r>
        <w:t>ребенком; для выполнения учебной нагрузки учителей, отсу</w:t>
      </w:r>
      <w:r>
        <w:t xml:space="preserve">тствующих в связи </w:t>
      </w:r>
      <w:proofErr w:type="gramStart"/>
      <w:r>
        <w:t>с  болезнью</w:t>
      </w:r>
      <w:proofErr w:type="gramEnd"/>
      <w:r>
        <w:t xml:space="preserve"> и </w:t>
      </w:r>
    </w:p>
    <w:p w:rsidR="0070453A" w:rsidRDefault="00583584">
      <w:pPr>
        <w:ind w:left="835" w:right="1" w:firstLine="0"/>
      </w:pPr>
      <w:r>
        <w:t xml:space="preserve">по другим </w:t>
      </w:r>
      <w:proofErr w:type="gramStart"/>
      <w:r>
        <w:t xml:space="preserve">причинам;  </w:t>
      </w:r>
      <w:r>
        <w:t>для</w:t>
      </w:r>
      <w:proofErr w:type="gramEnd"/>
      <w:r>
        <w:t xml:space="preserve"> выполнения временно преподавательской работы, которая ранее выполнялась постоянным учителем, с которым прекращены трудовые отношения, и на место которого предполагается  пригласить другого постоянного работника.  </w:t>
      </w:r>
    </w:p>
    <w:p w:rsidR="0070453A" w:rsidRDefault="00583584">
      <w:pPr>
        <w:ind w:left="835" w:right="1"/>
      </w:pPr>
      <w:r>
        <w:t>4.2.12. Руководитель учреждения, его з</w:t>
      </w:r>
      <w:r>
        <w:t xml:space="preserve">аместители, руководители структурных подразделений и другие работники образовательного учреждения помимо работы, определенной трудовым договором, вправе на условиях дополнительного соглашения к </w:t>
      </w:r>
      <w:r>
        <w:lastRenderedPageBreak/>
        <w:t>трудовому договору осуществлять преподавательскую работу в кла</w:t>
      </w:r>
      <w:r>
        <w:t xml:space="preserve">ссах, группах, кружках, секциях без занятия штатной должности, которая не считается совместительством. </w:t>
      </w:r>
    </w:p>
    <w:p w:rsidR="0070453A" w:rsidRDefault="00583584">
      <w:pPr>
        <w:ind w:left="835" w:right="1"/>
      </w:pPr>
      <w: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</w:t>
      </w:r>
      <w:r>
        <w:t>ждений и работникам предприятий,  учреждений и организаций (включая работников органов управления образованием и учебно-методических  кабинетов, центров) предоставляется только в том случае,  если учителя,  для которых данное образовательное учреждение явл</w:t>
      </w:r>
      <w:r>
        <w:t>яется местом основной работы,  обеспечены  преподавательской  работой в объеме не менее чем на  1  ставку заработной платы (за исключением случаев, когда учебная нагрузка в объеме менее чем на 1 ставку заработной платы, установлена в соответствии с трудовы</w:t>
      </w:r>
      <w:r>
        <w:t xml:space="preserve">м  договором). </w:t>
      </w:r>
    </w:p>
    <w:p w:rsidR="0070453A" w:rsidRDefault="00583584">
      <w:pPr>
        <w:spacing w:after="26" w:line="259" w:lineRule="auto"/>
        <w:ind w:left="1558" w:firstLine="0"/>
        <w:jc w:val="left"/>
      </w:pPr>
      <w:r>
        <w:rPr>
          <w:b/>
        </w:rPr>
        <w:t xml:space="preserve"> </w:t>
      </w:r>
    </w:p>
    <w:p w:rsidR="0070453A" w:rsidRDefault="00583584">
      <w:pPr>
        <w:spacing w:after="4" w:line="270" w:lineRule="auto"/>
        <w:ind w:left="1553" w:hanging="10"/>
        <w:jc w:val="left"/>
      </w:pPr>
      <w:r>
        <w:rPr>
          <w:b/>
        </w:rPr>
        <w:t xml:space="preserve">4.3. Время отдыха: </w:t>
      </w:r>
    </w:p>
    <w:p w:rsidR="0070453A" w:rsidRDefault="00583584">
      <w:pPr>
        <w:ind w:left="835" w:right="1"/>
      </w:pPr>
      <w:r>
        <w:t xml:space="preserve">4.3.1. Перерывы для отдыха и питания педагогических работников устанавливаются во время отдыха и </w:t>
      </w:r>
      <w:proofErr w:type="gramStart"/>
      <w:r>
        <w:t>питания  обучающихся</w:t>
      </w:r>
      <w:proofErr w:type="gramEnd"/>
      <w:r>
        <w:t xml:space="preserve">, в том числе  в течение перерывов между занятиями (перемен).  </w:t>
      </w:r>
    </w:p>
    <w:p w:rsidR="0070453A" w:rsidRDefault="00583584">
      <w:pPr>
        <w:ind w:left="835" w:right="1"/>
      </w:pPr>
      <w:r>
        <w:t>Время для отдыха и питания для других</w:t>
      </w:r>
      <w:r>
        <w:t xml:space="preserve"> работников устанавливается по отдельному графику. </w:t>
      </w:r>
    </w:p>
    <w:p w:rsidR="0070453A" w:rsidRDefault="00583584">
      <w:pPr>
        <w:ind w:left="835" w:right="1"/>
      </w:pPr>
      <w:r>
        <w:t>4.3.2. Работа в выходные и нерабочие праздничные дни запрещена. Привлечение работников учреждения к работе в выходные и нерабочие праздничные дни, а также к дежурству, допускается только в случаях, предус</w:t>
      </w:r>
      <w:r>
        <w:t xml:space="preserve">мотренных законодательством, с их письменного согласия по </w:t>
      </w:r>
      <w:proofErr w:type="gramStart"/>
      <w:r>
        <w:t>письменному  приказу</w:t>
      </w:r>
      <w:proofErr w:type="gramEnd"/>
      <w:r>
        <w:t xml:space="preserve">  (распоряжению)  работодателя. </w:t>
      </w:r>
    </w:p>
    <w:p w:rsidR="0070453A" w:rsidRDefault="00583584">
      <w:pPr>
        <w:ind w:left="835" w:right="1"/>
      </w:pPr>
      <w:r>
        <w:t xml:space="preserve"> Оплата производится в повышенном размере, либо, по желанию работника ему может быть предоставлен другой день отдыха. </w:t>
      </w:r>
    </w:p>
    <w:p w:rsidR="0070453A" w:rsidRDefault="00583584">
      <w:pPr>
        <w:ind w:left="835" w:right="1"/>
      </w:pPr>
      <w:r>
        <w:t>4.3.3. Очередность предост</w:t>
      </w:r>
      <w:r>
        <w:t xml:space="preserve">авления оплачиваемых отпусков определяется ежегодно в соответствии с графиком отпусков, утверждаемым работодателем по согласованию с профсоюзным комитетом не позднее, чем за две недели до наступления календарного года. </w:t>
      </w:r>
    </w:p>
    <w:p w:rsidR="0070453A" w:rsidRDefault="00583584">
      <w:pPr>
        <w:ind w:left="835" w:right="1"/>
      </w:pPr>
      <w:r>
        <w:t>О времени начала отпуска работник до</w:t>
      </w:r>
      <w:r>
        <w:t xml:space="preserve">лжен быть извещен не позднее, чем за две недели до его начала. </w:t>
      </w:r>
    </w:p>
    <w:p w:rsidR="0070453A" w:rsidRDefault="00583584">
      <w:pPr>
        <w:ind w:left="835" w:right="1"/>
      </w:pPr>
      <w:r>
        <w:t>4.3.4. Педагогические работники образовательного учреждения не реже, чем через каждые 10 лет непрерывной преподавательской работы имеют право на длительный отпуск сроком до одного года, порядо</w:t>
      </w:r>
      <w:r>
        <w:t xml:space="preserve">к и условия предоставления которого определяются учредителем и (или) уставом образовательного учреждения. </w:t>
      </w:r>
    </w:p>
    <w:p w:rsidR="0070453A" w:rsidRDefault="00583584">
      <w:pPr>
        <w:ind w:left="835" w:right="1"/>
      </w:pPr>
      <w:r>
        <w:t>4.3.5. Работникам с ненормированным рабочим днем предоставляется ежегодный дополнительный оплачиваемый отпуск продолжительностью, установленной в кол</w:t>
      </w:r>
      <w:r>
        <w:t xml:space="preserve">лективном договоре учреждения. </w:t>
      </w:r>
    </w:p>
    <w:p w:rsidR="0070453A" w:rsidRDefault="00583584">
      <w:pPr>
        <w:ind w:left="835" w:right="1"/>
      </w:pPr>
      <w:r>
        <w:t xml:space="preserve">4.3.6. Продление, перенесение, разделение и отзыв из отпуска производится с согласия работника в случаях, </w:t>
      </w:r>
      <w:proofErr w:type="gramStart"/>
      <w:r>
        <w:t>предусмотренных  законодательством</w:t>
      </w:r>
      <w:proofErr w:type="gramEnd"/>
      <w:r>
        <w:t xml:space="preserve">. </w:t>
      </w:r>
    </w:p>
    <w:p w:rsidR="0070453A" w:rsidRDefault="00583584">
      <w:pPr>
        <w:ind w:left="835" w:right="1"/>
      </w:pPr>
      <w:r>
        <w:t xml:space="preserve">  При наличии финансовых возможностей, а также возможности обеспечения работой ра</w:t>
      </w:r>
      <w:r>
        <w:t xml:space="preserve">ботодатель имеет право по просьбе работника часть его отпуска, превышающую 28 календарных дней, заменить денежной компенсацией в соответствующем размере. </w:t>
      </w:r>
    </w:p>
    <w:p w:rsidR="0070453A" w:rsidRDefault="00583584">
      <w:pPr>
        <w:ind w:left="835" w:right="1"/>
      </w:pPr>
      <w:r>
        <w:t xml:space="preserve">4.3.7. Ежегодный оплачиваемый отпуск должен быть продлен или перенесен на другой срок, определяемый работодателем с учетом пожеланий работника, в случаях: </w:t>
      </w:r>
    </w:p>
    <w:p w:rsidR="0070453A" w:rsidRDefault="00583584">
      <w:pPr>
        <w:numPr>
          <w:ilvl w:val="0"/>
          <w:numId w:val="6"/>
        </w:numPr>
        <w:ind w:right="1"/>
      </w:pPr>
      <w:r>
        <w:t xml:space="preserve">временной нетрудоспособности работника; </w:t>
      </w:r>
    </w:p>
    <w:p w:rsidR="0070453A" w:rsidRDefault="00583584">
      <w:pPr>
        <w:numPr>
          <w:ilvl w:val="0"/>
          <w:numId w:val="6"/>
        </w:numPr>
        <w:ind w:right="1"/>
      </w:pPr>
      <w:r>
        <w:lastRenderedPageBreak/>
        <w:t>исполнения работником во время ежегодного оплачиваемого отп</w:t>
      </w:r>
      <w:r>
        <w:t xml:space="preserve">уска государственных обязанностей, если для этого трудовым законодательством предусмотрено освобождение от работы; </w:t>
      </w:r>
    </w:p>
    <w:p w:rsidR="0070453A" w:rsidRDefault="00583584">
      <w:pPr>
        <w:numPr>
          <w:ilvl w:val="0"/>
          <w:numId w:val="6"/>
        </w:numPr>
        <w:ind w:right="1"/>
      </w:pPr>
      <w:r>
        <w:t xml:space="preserve">в других случаях, предусмотренных трудовым законодательством, локальными нормативными актами учреждения. </w:t>
      </w:r>
    </w:p>
    <w:p w:rsidR="0070453A" w:rsidRDefault="00583584">
      <w:pPr>
        <w:ind w:left="835" w:right="1"/>
      </w:pPr>
      <w:r>
        <w:t>4.3.8. При увольнении работнику вы</w:t>
      </w:r>
      <w:r>
        <w:t xml:space="preserve">плачивается денежная компенсация за все неиспользованные отпуска. </w:t>
      </w:r>
    </w:p>
    <w:p w:rsidR="0070453A" w:rsidRDefault="00583584">
      <w:pPr>
        <w:spacing w:after="27" w:line="259" w:lineRule="auto"/>
        <w:ind w:left="993" w:right="159" w:hanging="10"/>
        <w:jc w:val="center"/>
      </w:pPr>
      <w:r>
        <w:t xml:space="preserve"> 4.3.9. Оплата отпуска производится не позднее, чем за три дня до его начала. </w:t>
      </w:r>
    </w:p>
    <w:p w:rsidR="0070453A" w:rsidRDefault="00583584">
      <w:pPr>
        <w:ind w:left="835" w:right="1"/>
      </w:pPr>
      <w:r>
        <w:t xml:space="preserve"> Если работнику своевременно не была произведена оплата за время ежегодного оплачиваемого отпуска либо работни</w:t>
      </w:r>
      <w:r>
        <w:t xml:space="preserve">к был предупрежден о времени начала этого отпуска позднее, чем за две недели до его начала, то работодатель по письменному заявлению работника обязан перенести этот отпуск на другой срок, согласованный с работником. </w:t>
      </w:r>
    </w:p>
    <w:p w:rsidR="0070453A" w:rsidRDefault="00583584">
      <w:pPr>
        <w:ind w:left="835" w:right="1"/>
      </w:pPr>
      <w:r>
        <w:t>4.3.10. Запрещается не предоставление е</w:t>
      </w:r>
      <w:r>
        <w:t xml:space="preserve">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 </w:t>
      </w:r>
    </w:p>
    <w:p w:rsidR="0070453A" w:rsidRDefault="00583584">
      <w:pPr>
        <w:ind w:left="835" w:right="1"/>
      </w:pPr>
      <w:r>
        <w:t>4.3.11. По семейн</w:t>
      </w:r>
      <w:r>
        <w:t xml:space="preserve">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</w:t>
      </w:r>
    </w:p>
    <w:p w:rsidR="0070453A" w:rsidRDefault="00583584">
      <w:pPr>
        <w:ind w:left="835" w:right="1"/>
      </w:pPr>
      <w:r>
        <w:t>Работодатель о</w:t>
      </w:r>
      <w:r>
        <w:t xml:space="preserve">бязан на основании письменного заявления работника предоставить отпуск без сохранения заработной платы в случаях, предусмотренных ТК РФ, иными федеральными законами или коллективным договором. </w:t>
      </w:r>
    </w:p>
    <w:p w:rsidR="0070453A" w:rsidRDefault="00583584">
      <w:pPr>
        <w:spacing w:after="0" w:line="259" w:lineRule="auto"/>
        <w:ind w:left="1623" w:firstLine="0"/>
        <w:jc w:val="center"/>
      </w:pPr>
      <w:r>
        <w:rPr>
          <w:b/>
          <w:sz w:val="28"/>
        </w:rPr>
        <w:t xml:space="preserve"> </w:t>
      </w:r>
    </w:p>
    <w:p w:rsidR="0070453A" w:rsidRDefault="00583584">
      <w:pPr>
        <w:pStyle w:val="2"/>
        <w:ind w:left="1562" w:right="1"/>
      </w:pPr>
      <w:r>
        <w:t xml:space="preserve">V. Поощрения за успехи в работе </w:t>
      </w:r>
    </w:p>
    <w:p w:rsidR="0070453A" w:rsidRDefault="00583584">
      <w:pPr>
        <w:ind w:left="835" w:right="1" w:firstLine="540"/>
      </w:pPr>
      <w:r>
        <w:t>5.1. Работодатель применяет</w:t>
      </w:r>
      <w:r>
        <w:t xml:space="preserve"> к работникам учреждения, добросовестно исполняющим трудовые обязанности, следующие виды поощрений:</w:t>
      </w:r>
      <w:r>
        <w:rPr>
          <w:b/>
        </w:rPr>
        <w:t xml:space="preserve"> </w:t>
      </w:r>
      <w:r>
        <w:t>объявление благодарности, премия, награждение ценным подарком, почетной грамотой, представление к званию лучшего по профессии, а также снятие ранее наложенн</w:t>
      </w:r>
      <w:r>
        <w:t xml:space="preserve">ого дисциплинарного взыскания, в случае его наличия.   </w:t>
      </w:r>
    </w:p>
    <w:p w:rsidR="0070453A" w:rsidRDefault="00583584">
      <w:pPr>
        <w:ind w:left="835" w:right="1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За особые трудовые заслуги перед обществом и государством работники могут быть представлены в установленном порядке к государственным, </w:t>
      </w:r>
      <w:proofErr w:type="gramStart"/>
      <w:r>
        <w:t>ведомственным  наградам</w:t>
      </w:r>
      <w:proofErr w:type="gramEnd"/>
      <w:r>
        <w:t xml:space="preserve">. </w:t>
      </w:r>
    </w:p>
    <w:p w:rsidR="0070453A" w:rsidRDefault="00583584">
      <w:pPr>
        <w:ind w:left="835" w:right="1"/>
      </w:pPr>
      <w:r>
        <w:t xml:space="preserve">5.3. Поощрения за успехи в работе </w:t>
      </w:r>
      <w:r>
        <w:t xml:space="preserve">вносятся работодателем в трудовую книжку работника. </w:t>
      </w:r>
    </w:p>
    <w:p w:rsidR="0070453A" w:rsidRDefault="00583584">
      <w:pPr>
        <w:spacing w:after="0" w:line="259" w:lineRule="auto"/>
        <w:ind w:left="1613" w:firstLine="0"/>
        <w:jc w:val="center"/>
      </w:pPr>
      <w:r>
        <w:t xml:space="preserve"> </w:t>
      </w:r>
    </w:p>
    <w:p w:rsidR="0070453A" w:rsidRDefault="00583584">
      <w:pPr>
        <w:spacing w:after="0" w:line="259" w:lineRule="auto"/>
        <w:ind w:left="1613" w:firstLine="0"/>
        <w:jc w:val="center"/>
      </w:pPr>
      <w:r>
        <w:rPr>
          <w:b/>
        </w:rPr>
        <w:t xml:space="preserve"> </w:t>
      </w:r>
    </w:p>
    <w:p w:rsidR="0070453A" w:rsidRDefault="00583584">
      <w:pPr>
        <w:spacing w:after="0" w:line="259" w:lineRule="auto"/>
        <w:ind w:left="1613" w:firstLine="0"/>
        <w:jc w:val="center"/>
      </w:pPr>
      <w:r>
        <w:rPr>
          <w:b/>
        </w:rPr>
        <w:t xml:space="preserve"> </w:t>
      </w:r>
    </w:p>
    <w:p w:rsidR="0070453A" w:rsidRDefault="00583584">
      <w:pPr>
        <w:spacing w:after="20" w:line="260" w:lineRule="auto"/>
        <w:ind w:left="835" w:right="-5" w:firstLine="1697"/>
        <w:jc w:val="left"/>
      </w:pPr>
      <w:r>
        <w:rPr>
          <w:b/>
        </w:rPr>
        <w:t xml:space="preserve">VI. Трудовая дисциплина и ответственность за ее нарушение </w:t>
      </w:r>
      <w:r>
        <w:t xml:space="preserve">6.1.  </w:t>
      </w:r>
      <w: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tab/>
        <w:t xml:space="preserve">установленных </w:t>
      </w:r>
      <w:r>
        <w:tab/>
        <w:t xml:space="preserve">уставом </w:t>
      </w:r>
      <w:r>
        <w:tab/>
        <w:t xml:space="preserve">образовательного </w:t>
      </w:r>
      <w:r>
        <w:tab/>
        <w:t xml:space="preserve">учреждения, </w:t>
      </w:r>
      <w:r>
        <w:tab/>
        <w:t>трудовым договором, настоящими Правилами, пр</w:t>
      </w:r>
      <w:r>
        <w:t xml:space="preserve">иказами и письменными распоряжениями руководителя (уполномоченных руководителем лиц), изданными в соответствии с действующим </w:t>
      </w:r>
      <w:proofErr w:type="gramStart"/>
      <w:r>
        <w:t>законодательством,  работодатель</w:t>
      </w:r>
      <w:proofErr w:type="gramEnd"/>
      <w:r>
        <w:t xml:space="preserve"> имеет право применить следующие дисциплинарные взыскания: </w:t>
      </w:r>
    </w:p>
    <w:p w:rsidR="0070453A" w:rsidRDefault="00583584">
      <w:pPr>
        <w:numPr>
          <w:ilvl w:val="0"/>
          <w:numId w:val="7"/>
        </w:numPr>
        <w:ind w:right="1" w:firstLine="566"/>
      </w:pPr>
      <w:proofErr w:type="gramStart"/>
      <w:r>
        <w:lastRenderedPageBreak/>
        <w:t>замечание;  -</w:t>
      </w:r>
      <w:proofErr w:type="gramEnd"/>
      <w:r>
        <w:t xml:space="preserve"> выговор;  </w:t>
      </w:r>
    </w:p>
    <w:p w:rsidR="0070453A" w:rsidRDefault="00583584">
      <w:pPr>
        <w:numPr>
          <w:ilvl w:val="0"/>
          <w:numId w:val="7"/>
        </w:numPr>
        <w:spacing w:after="93"/>
        <w:ind w:right="1" w:firstLine="566"/>
      </w:pPr>
      <w:r>
        <w:t xml:space="preserve">увольнение по </w:t>
      </w:r>
      <w:r>
        <w:t xml:space="preserve">основаниям, предусмотренным </w:t>
      </w:r>
      <w:proofErr w:type="spellStart"/>
      <w:r>
        <w:t>п.п</w:t>
      </w:r>
      <w:proofErr w:type="spellEnd"/>
      <w:r>
        <w:t>. 5, 6, 9 или 10 части первой ст. 81 ТК РФ, а также п. 7, 8 части первой ст. 81 ТК РФ в случаях, когда виновные действия, дающие основания для утраты доверия, либо соответственно аморальный проступок совершены работником по м</w:t>
      </w:r>
      <w:r>
        <w:t xml:space="preserve">есту работы и в связи с исполнением им трудовых обязанностей; </w:t>
      </w:r>
    </w:p>
    <w:p w:rsidR="0070453A" w:rsidRDefault="00583584">
      <w:pPr>
        <w:numPr>
          <w:ilvl w:val="0"/>
          <w:numId w:val="7"/>
        </w:numPr>
        <w:ind w:right="1" w:firstLine="566"/>
      </w:pPr>
      <w:r>
        <w:t xml:space="preserve">увольнение педагогических работников по основаниям, предусмотренным </w:t>
      </w:r>
      <w:proofErr w:type="spellStart"/>
      <w:r>
        <w:t>п.п</w:t>
      </w:r>
      <w:proofErr w:type="spellEnd"/>
      <w:r>
        <w:t xml:space="preserve">. 1,2 ст. 336 ТК РФ. </w:t>
      </w:r>
    </w:p>
    <w:p w:rsidR="0070453A" w:rsidRDefault="00583584">
      <w:pPr>
        <w:ind w:left="835" w:right="1"/>
      </w:pPr>
      <w:r>
        <w:t>6.2. Применение работодателем дисциплинарного взыскания в виде увольнения к работнику, являющемуся ч</w:t>
      </w:r>
      <w:r>
        <w:t xml:space="preserve">леном Профсоюза, допускается только с учетом мотивированного мнения выборного профсоюзного органа по следующим основаниям:  </w:t>
      </w:r>
    </w:p>
    <w:p w:rsidR="0070453A" w:rsidRDefault="00583584">
      <w:pPr>
        <w:numPr>
          <w:ilvl w:val="0"/>
          <w:numId w:val="7"/>
        </w:numPr>
        <w:ind w:right="1" w:firstLine="566"/>
      </w:pPr>
      <w:r>
        <w:t xml:space="preserve">неоднократное неисполнение работником без уважительных причин трудовых обязанностей, если он имеет дисциплинарное взыскание; </w:t>
      </w:r>
    </w:p>
    <w:p w:rsidR="0070453A" w:rsidRDefault="00583584">
      <w:pPr>
        <w:numPr>
          <w:ilvl w:val="0"/>
          <w:numId w:val="7"/>
        </w:numPr>
        <w:spacing w:after="37"/>
        <w:ind w:right="1" w:firstLine="566"/>
      </w:pPr>
      <w:r>
        <w:t>однок</w:t>
      </w:r>
      <w:r>
        <w:t xml:space="preserve">ратное грубое нарушение работником трудовых обязанностей в виде:  </w:t>
      </w:r>
    </w:p>
    <w:p w:rsidR="0070453A" w:rsidRDefault="00583584">
      <w:pPr>
        <w:numPr>
          <w:ilvl w:val="2"/>
          <w:numId w:val="8"/>
        </w:numPr>
        <w:spacing w:after="38"/>
        <w:ind w:right="1" w:firstLine="286"/>
      </w:pPr>
      <w:r>
        <w:t>прогула (отсутствия на рабочем месте без уважительных причин в течение всего рабочего дня (смены) независимо от его (</w:t>
      </w:r>
      <w:proofErr w:type="spellStart"/>
      <w:r>
        <w:t>еѐ</w:t>
      </w:r>
      <w:proofErr w:type="spellEnd"/>
      <w:r>
        <w:t xml:space="preserve">) продолжительности, а также в случае отсутствия на рабочем месте без </w:t>
      </w:r>
      <w:r>
        <w:t xml:space="preserve">уважительных причин более четырех часов подряд в течение рабочего дня (смены);  </w:t>
      </w:r>
    </w:p>
    <w:p w:rsidR="0070453A" w:rsidRDefault="00583584">
      <w:pPr>
        <w:numPr>
          <w:ilvl w:val="2"/>
          <w:numId w:val="8"/>
        </w:numPr>
        <w:spacing w:after="93"/>
        <w:ind w:right="1" w:firstLine="286"/>
      </w:pPr>
      <w:r>
        <w:t>нарушения работником требований по охране труда, установленного комиссией по охране труда или уполномоченным по охране труда, если это нарушение повлекло за собой тяжкие последствия (несчастный случай на производстве, авария, катастрофа</w:t>
      </w:r>
      <w:proofErr w:type="gramStart"/>
      <w:r>
        <w:t>),  либо</w:t>
      </w:r>
      <w:proofErr w:type="gramEnd"/>
      <w:r>
        <w:t xml:space="preserve"> заведомо со</w:t>
      </w:r>
      <w:r>
        <w:t xml:space="preserve">здавало реальную угрозу наступления таких последствий;  </w:t>
      </w:r>
    </w:p>
    <w:p w:rsidR="0070453A" w:rsidRDefault="00583584">
      <w:pPr>
        <w:numPr>
          <w:ilvl w:val="0"/>
          <w:numId w:val="7"/>
        </w:numPr>
        <w:spacing w:after="91"/>
        <w:ind w:right="1" w:firstLine="566"/>
      </w:pPr>
      <w:r>
        <w:t xml:space="preserve">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  </w:t>
      </w:r>
    </w:p>
    <w:p w:rsidR="0070453A" w:rsidRDefault="00583584">
      <w:pPr>
        <w:numPr>
          <w:ilvl w:val="0"/>
          <w:numId w:val="7"/>
        </w:numPr>
        <w:spacing w:after="88"/>
        <w:ind w:right="1" w:firstLine="566"/>
      </w:pPr>
      <w:r>
        <w:t xml:space="preserve">совершение работником, выполняющим воспитательные функции, аморального проступка, несовместимого с продолжением данной работы; </w:t>
      </w:r>
    </w:p>
    <w:p w:rsidR="0070453A" w:rsidRDefault="00583584">
      <w:pPr>
        <w:numPr>
          <w:ilvl w:val="0"/>
          <w:numId w:val="7"/>
        </w:numPr>
        <w:spacing w:after="87"/>
        <w:ind w:right="1" w:firstLine="566"/>
      </w:pPr>
      <w:r>
        <w:t xml:space="preserve">повторное в течение одного года грубое нарушение педагогическим работником устава образовательного учреждения; </w:t>
      </w:r>
    </w:p>
    <w:p w:rsidR="0070453A" w:rsidRDefault="00583584">
      <w:pPr>
        <w:numPr>
          <w:ilvl w:val="0"/>
          <w:numId w:val="7"/>
        </w:numPr>
        <w:ind w:right="1" w:firstLine="566"/>
      </w:pPr>
      <w:r>
        <w:t>применение, в то</w:t>
      </w:r>
      <w:r>
        <w:t xml:space="preserve">м числе </w:t>
      </w:r>
      <w:proofErr w:type="gramStart"/>
      <w:r>
        <w:t>однократное,  педагогическим</w:t>
      </w:r>
      <w:proofErr w:type="gramEnd"/>
      <w:r>
        <w:t xml:space="preserve"> работником методов воспитания, связанных с физическим и (или) психическим насилием над личностью обучающегося, воспитанника. </w:t>
      </w:r>
    </w:p>
    <w:p w:rsidR="0070453A" w:rsidRDefault="00583584">
      <w:pPr>
        <w:numPr>
          <w:ilvl w:val="1"/>
          <w:numId w:val="9"/>
        </w:numPr>
        <w:ind w:right="1"/>
      </w:pPr>
      <w:r>
        <w:t>При наложении дисциплинарного взыскания должны учитываться тяжесть совершенного проступка, пр</w:t>
      </w:r>
      <w:r>
        <w:t xml:space="preserve">едшествующее поведение работника и обстоятельства, при которых он был совершен. </w:t>
      </w:r>
    </w:p>
    <w:p w:rsidR="0070453A" w:rsidRDefault="00583584">
      <w:pPr>
        <w:numPr>
          <w:ilvl w:val="1"/>
          <w:numId w:val="9"/>
        </w:numPr>
        <w:ind w:right="1"/>
      </w:pPr>
      <w: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</w:t>
      </w:r>
      <w:r>
        <w:t xml:space="preserve"> не предоставлено, то составляется соответствующий акт </w:t>
      </w:r>
      <w:r>
        <w:rPr>
          <w:i/>
        </w:rPr>
        <w:t>(ст. 193 ТК РФ)</w:t>
      </w:r>
      <w:r>
        <w:t xml:space="preserve">. </w:t>
      </w:r>
    </w:p>
    <w:p w:rsidR="0070453A" w:rsidRDefault="00583584">
      <w:pPr>
        <w:ind w:left="835" w:right="1"/>
      </w:pPr>
      <w:r>
        <w:t xml:space="preserve">Непредставление работником объяснения не является препятствием для применения дисциплинарного взыскания. </w:t>
      </w:r>
    </w:p>
    <w:p w:rsidR="0070453A" w:rsidRDefault="00583584">
      <w:pPr>
        <w:numPr>
          <w:ilvl w:val="1"/>
          <w:numId w:val="9"/>
        </w:numPr>
        <w:ind w:right="1"/>
      </w:pPr>
      <w:r>
        <w:t>Дисциплинарное расследование нарушений педагогическим работником образователь</w:t>
      </w:r>
      <w:r>
        <w:t xml:space="preserve">ного учреждения норм профессионального поведения или устава </w:t>
      </w:r>
      <w:r>
        <w:lastRenderedPageBreak/>
        <w:t xml:space="preserve">образовательного учреждения может быть проведено только по поступившей на него жалобе в письменной форме. Копия жалобы должна быть передана работнику.  </w:t>
      </w:r>
    </w:p>
    <w:p w:rsidR="0070453A" w:rsidRDefault="00583584">
      <w:pPr>
        <w:ind w:left="835" w:right="1"/>
      </w:pPr>
      <w:r>
        <w:t>Ход дисциплинарного расследования и приняты</w:t>
      </w:r>
      <w:r>
        <w:t xml:space="preserve">е по его результатам решения могут быть преданы гласности только с согласия заинтересованного лица, за исключением случаев, ведущих к запрещению заниматься педагогической деятельностью, или при необходимости защиты </w:t>
      </w:r>
      <w:proofErr w:type="gramStart"/>
      <w:r>
        <w:t>интересов</w:t>
      </w:r>
      <w:proofErr w:type="gramEnd"/>
      <w:r>
        <w:t xml:space="preserve"> обучающихся </w:t>
      </w:r>
      <w:r>
        <w:rPr>
          <w:i/>
        </w:rPr>
        <w:t>(пункты 2 и 3 ст. 5</w:t>
      </w:r>
      <w:r>
        <w:rPr>
          <w:i/>
        </w:rPr>
        <w:t>5 Закона РФ «Об образовании»)</w:t>
      </w:r>
      <w:r>
        <w:t xml:space="preserve">.  </w:t>
      </w:r>
    </w:p>
    <w:p w:rsidR="0070453A" w:rsidRDefault="00583584">
      <w:pPr>
        <w:numPr>
          <w:ilvl w:val="1"/>
          <w:numId w:val="9"/>
        </w:numPr>
        <w:ind w:right="1"/>
      </w:pPr>
      <w: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выборного органа первич</w:t>
      </w:r>
      <w:r>
        <w:t xml:space="preserve">ной профсоюзной организации. </w:t>
      </w:r>
    </w:p>
    <w:p w:rsidR="0070453A" w:rsidRDefault="00583584">
      <w:pPr>
        <w:ind w:left="835" w:right="1"/>
      </w:pPr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</w:t>
      </w:r>
      <w:r>
        <w:t xml:space="preserve"> совершения. В указанные сроки не включается время производства по уголовному делу. </w:t>
      </w:r>
    </w:p>
    <w:p w:rsidR="0070453A" w:rsidRDefault="00583584">
      <w:pPr>
        <w:numPr>
          <w:ilvl w:val="1"/>
          <w:numId w:val="9"/>
        </w:numPr>
        <w:ind w:right="1"/>
      </w:pPr>
      <w:r>
        <w:t xml:space="preserve">За каждый дисциплинарный проступок может быть применено только одно дисциплинарное взыскание. </w:t>
      </w:r>
    </w:p>
    <w:p w:rsidR="0070453A" w:rsidRDefault="00583584">
      <w:pPr>
        <w:ind w:left="835" w:right="1"/>
      </w:pPr>
      <w:r>
        <w:t>Приказ (распоряжение) работодателя о применении дисциплинарного взыскания об</w:t>
      </w:r>
      <w:r>
        <w:t>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  <w:r>
        <w:t xml:space="preserve"> </w:t>
      </w:r>
    </w:p>
    <w:p w:rsidR="0070453A" w:rsidRDefault="00583584">
      <w:pPr>
        <w:numPr>
          <w:ilvl w:val="1"/>
          <w:numId w:val="9"/>
        </w:numPr>
        <w:ind w:right="1"/>
      </w:pPr>
      <w: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</w:p>
    <w:p w:rsidR="0070453A" w:rsidRDefault="00583584">
      <w:pPr>
        <w:ind w:left="835" w:right="1"/>
      </w:pPr>
      <w:r>
        <w:t>Работодатель до истечения года со дня применения дисциплинарного взыскан</w:t>
      </w:r>
      <w:r>
        <w:t xml:space="preserve">ия имеет право снять его с работника по собственной инициативе, просьбе самого работника, ходатайству его непосредственного руководителя или выборного органа первичной профсоюзной организации. </w:t>
      </w:r>
    </w:p>
    <w:p w:rsidR="0070453A" w:rsidRDefault="00583584">
      <w:pPr>
        <w:numPr>
          <w:ilvl w:val="1"/>
          <w:numId w:val="9"/>
        </w:numPr>
        <w:ind w:right="1"/>
      </w:pPr>
      <w:r>
        <w:t>Сведения о взысканиях в трудовую книжку не вносятся, за исключ</w:t>
      </w:r>
      <w:r>
        <w:t xml:space="preserve">ением случаев, когда дисциплинарным взысканием является увольнение. </w:t>
      </w:r>
    </w:p>
    <w:p w:rsidR="0070453A" w:rsidRDefault="00583584">
      <w:pPr>
        <w:numPr>
          <w:ilvl w:val="1"/>
          <w:numId w:val="9"/>
        </w:numPr>
        <w:ind w:right="1"/>
      </w:pPr>
      <w:r>
        <w:t xml:space="preserve">Дисциплинарное взыскание может быть обжаловано работником в государственную инспекцию труда и (или) комиссию по трудовым спорам учреждения, суд. </w:t>
      </w:r>
    </w:p>
    <w:p w:rsidR="0070453A" w:rsidRDefault="00583584">
      <w:pPr>
        <w:spacing w:after="0" w:line="259" w:lineRule="auto"/>
        <w:ind w:left="1623" w:firstLine="0"/>
        <w:jc w:val="center"/>
      </w:pPr>
      <w:r>
        <w:rPr>
          <w:b/>
          <w:sz w:val="28"/>
        </w:rPr>
        <w:t xml:space="preserve"> </w:t>
      </w:r>
    </w:p>
    <w:p w:rsidR="0070453A" w:rsidRDefault="00583584">
      <w:pPr>
        <w:pStyle w:val="2"/>
        <w:ind w:left="1562" w:right="4"/>
      </w:pPr>
      <w:r>
        <w:t xml:space="preserve">VII. Заключительные положения </w:t>
      </w:r>
    </w:p>
    <w:p w:rsidR="0070453A" w:rsidRDefault="00583584">
      <w:pPr>
        <w:ind w:left="835" w:right="1"/>
      </w:pPr>
      <w:r>
        <w:t>7.1. Тек</w:t>
      </w:r>
      <w:r>
        <w:t xml:space="preserve">ст Правил внутреннего трудового распорядка находится в профсоюзном комитете МКОУ </w:t>
      </w:r>
      <w:proofErr w:type="gramStart"/>
      <w:r>
        <w:t>ИСОШ ,</w:t>
      </w:r>
      <w:proofErr w:type="gramEnd"/>
      <w:r>
        <w:t xml:space="preserve"> а также у администрации школы. </w:t>
      </w:r>
    </w:p>
    <w:p w:rsidR="0070453A" w:rsidRDefault="00583584">
      <w:pPr>
        <w:ind w:left="835" w:right="1"/>
      </w:pPr>
      <w:r>
        <w:t xml:space="preserve">7.2.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 </w:t>
      </w:r>
    </w:p>
    <w:p w:rsidR="0070453A" w:rsidRDefault="00583584">
      <w:pPr>
        <w:ind w:left="835" w:right="1"/>
      </w:pPr>
      <w:r>
        <w:t xml:space="preserve">7.3. С вновь принятыми правилами внутреннего трудового распорядка, внесенными в </w:t>
      </w:r>
      <w:r>
        <w:t xml:space="preserve">них изменениями и </w:t>
      </w:r>
      <w:proofErr w:type="gramStart"/>
      <w:r>
        <w:t>дополнениями,  работодатель</w:t>
      </w:r>
      <w:proofErr w:type="gramEnd"/>
      <w:r>
        <w:t xml:space="preserve"> знакомит работников под роспись с указанием даты ознакомления. </w:t>
      </w:r>
    </w:p>
    <w:sectPr w:rsidR="0070453A">
      <w:footerReference w:type="even" r:id="rId7"/>
      <w:footerReference w:type="default" r:id="rId8"/>
      <w:footerReference w:type="first" r:id="rId9"/>
      <w:pgSz w:w="11906" w:h="16838"/>
      <w:pgMar w:top="782" w:right="844" w:bottom="949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84" w:rsidRDefault="00583584">
      <w:pPr>
        <w:spacing w:after="0" w:line="240" w:lineRule="auto"/>
      </w:pPr>
      <w:r>
        <w:separator/>
      </w:r>
    </w:p>
  </w:endnote>
  <w:endnote w:type="continuationSeparator" w:id="0">
    <w:p w:rsidR="00583584" w:rsidRDefault="0058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3A" w:rsidRDefault="00583584">
    <w:pPr>
      <w:spacing w:after="167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8"/>
      </w:rPr>
      <w:t>2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0453A" w:rsidRDefault="00583584">
    <w:pPr>
      <w:spacing w:after="0" w:line="259" w:lineRule="auto"/>
      <w:ind w:left="85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3A" w:rsidRDefault="00583584">
    <w:pPr>
      <w:spacing w:after="167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1BC" w:rsidRPr="00E151BC">
      <w:rPr>
        <w:rFonts w:ascii="Calibri" w:eastAsia="Calibri" w:hAnsi="Calibri" w:cs="Calibri"/>
        <w:noProof/>
        <w:sz w:val="28"/>
      </w:rPr>
      <w:t>24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0453A" w:rsidRDefault="00583584">
    <w:pPr>
      <w:spacing w:after="0" w:line="259" w:lineRule="auto"/>
      <w:ind w:left="85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3A" w:rsidRDefault="0070453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84" w:rsidRDefault="00583584">
      <w:pPr>
        <w:spacing w:after="0" w:line="240" w:lineRule="auto"/>
      </w:pPr>
      <w:r>
        <w:separator/>
      </w:r>
    </w:p>
  </w:footnote>
  <w:footnote w:type="continuationSeparator" w:id="0">
    <w:p w:rsidR="00583584" w:rsidRDefault="0058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D74"/>
    <w:multiLevelType w:val="multilevel"/>
    <w:tmpl w:val="55D4F7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2"/>
      <w:numFmt w:val="decimal"/>
      <w:lvlRestart w:val="0"/>
      <w:lvlText w:val="%1.%2.%3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10670"/>
    <w:multiLevelType w:val="hybridMultilevel"/>
    <w:tmpl w:val="31C6C810"/>
    <w:lvl w:ilvl="0" w:tplc="988CD2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C3CCE">
      <w:start w:val="1"/>
      <w:numFmt w:val="bullet"/>
      <w:lvlText w:val="o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A88E4">
      <w:start w:val="1"/>
      <w:numFmt w:val="bullet"/>
      <w:lvlRestart w:val="0"/>
      <w:lvlText w:val="•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244BE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4C65A">
      <w:start w:val="1"/>
      <w:numFmt w:val="bullet"/>
      <w:lvlText w:val="o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6AE30">
      <w:start w:val="1"/>
      <w:numFmt w:val="bullet"/>
      <w:lvlText w:val="▪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E713A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2A4D8">
      <w:start w:val="1"/>
      <w:numFmt w:val="bullet"/>
      <w:lvlText w:val="o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AD858">
      <w:start w:val="1"/>
      <w:numFmt w:val="bullet"/>
      <w:lvlText w:val="▪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30E3A"/>
    <w:multiLevelType w:val="hybridMultilevel"/>
    <w:tmpl w:val="024EDBB4"/>
    <w:lvl w:ilvl="0" w:tplc="1C4C10AC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C867A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0E8FA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A51DA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E9F8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05B66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AF802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69594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019B2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D52976"/>
    <w:multiLevelType w:val="multilevel"/>
    <w:tmpl w:val="AB10296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130E3"/>
    <w:multiLevelType w:val="hybridMultilevel"/>
    <w:tmpl w:val="5D202060"/>
    <w:lvl w:ilvl="0" w:tplc="67080CCA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C2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0AA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634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8C9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E2C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683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260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23D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9B4DC6"/>
    <w:multiLevelType w:val="hybridMultilevel"/>
    <w:tmpl w:val="CCCC4F7C"/>
    <w:lvl w:ilvl="0" w:tplc="D730DFFC">
      <w:start w:val="1"/>
      <w:numFmt w:val="bullet"/>
      <w:lvlText w:val="-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5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822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280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CE7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255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C5A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E9A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4B7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A674F4"/>
    <w:multiLevelType w:val="hybridMultilevel"/>
    <w:tmpl w:val="F53A4F4A"/>
    <w:lvl w:ilvl="0" w:tplc="3DE28E66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621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B7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297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2D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25B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AA2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60D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8D5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C87D8B"/>
    <w:multiLevelType w:val="hybridMultilevel"/>
    <w:tmpl w:val="1F3A5222"/>
    <w:lvl w:ilvl="0" w:tplc="33EEB678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A37E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25DA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C5B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8D08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A0EC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2EF3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491E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CFEA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73FA7"/>
    <w:multiLevelType w:val="hybridMultilevel"/>
    <w:tmpl w:val="4872A420"/>
    <w:lvl w:ilvl="0" w:tplc="D83E4CE8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8D06A">
      <w:start w:val="1"/>
      <w:numFmt w:val="bullet"/>
      <w:lvlText w:val="o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40B34">
      <w:start w:val="1"/>
      <w:numFmt w:val="bullet"/>
      <w:lvlText w:val="▪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C4A58">
      <w:start w:val="1"/>
      <w:numFmt w:val="bullet"/>
      <w:lvlText w:val="•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294EA">
      <w:start w:val="1"/>
      <w:numFmt w:val="bullet"/>
      <w:lvlText w:val="o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80450">
      <w:start w:val="1"/>
      <w:numFmt w:val="bullet"/>
      <w:lvlText w:val="▪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E4FA">
      <w:start w:val="1"/>
      <w:numFmt w:val="bullet"/>
      <w:lvlText w:val="•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206D2">
      <w:start w:val="1"/>
      <w:numFmt w:val="bullet"/>
      <w:lvlText w:val="o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E440C">
      <w:start w:val="1"/>
      <w:numFmt w:val="bullet"/>
      <w:lvlText w:val="▪"/>
      <w:lvlJc w:val="left"/>
      <w:pPr>
        <w:ind w:left="7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A"/>
    <w:rsid w:val="00583584"/>
    <w:rsid w:val="0070453A"/>
    <w:rsid w:val="00E1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368F"/>
  <w15:docId w15:val="{9F99CB06-FF4F-4362-953F-D7F7D56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79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5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9349</Words>
  <Characters>53294</Characters>
  <Application>Microsoft Office Word</Application>
  <DocSecurity>0</DocSecurity>
  <Lines>444</Lines>
  <Paragraphs>125</Paragraphs>
  <ScaleCrop>false</ScaleCrop>
  <Company/>
  <LinksUpToDate>false</LinksUpToDate>
  <CharactersWithSpaces>62518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Учтено мнение:</dc:title>
  <dc:subject/>
  <dc:creator>leonova</dc:creator>
  <cp:keywords/>
  <cp:lastModifiedBy>1</cp:lastModifiedBy>
  <cp:revision>2</cp:revision>
  <dcterms:created xsi:type="dcterms:W3CDTF">2023-04-01T21:38:00Z</dcterms:created>
  <dcterms:modified xsi:type="dcterms:W3CDTF">2023-04-01T21:38:00Z</dcterms:modified>
</cp:coreProperties>
</file>