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F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 основного общего образования по ФГОС-2021 и ФОП</w:t>
      </w:r>
      <w:r w:rsidRPr="00BF3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пятидневной учебной неделе.</w:t>
      </w: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план:</w:t>
      </w:r>
    </w:p>
    <w:p w:rsidR="00BF3F66" w:rsidRPr="00BF3F66" w:rsidRDefault="00BF3F66" w:rsidP="00BF3F66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фиксирует максимальный объем учебной нагрузки </w:t>
      </w:r>
      <w:proofErr w:type="gram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3F66" w:rsidRPr="00BF3F66" w:rsidRDefault="00BF3F66" w:rsidP="00BF3F66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– определяет и регламентирует перечень учебных предметов, курсов и время, отводимое на их освоение и организацию;</w:t>
      </w:r>
    </w:p>
    <w:p w:rsidR="00BF3F66" w:rsidRPr="00BF3F66" w:rsidRDefault="00BF3F66" w:rsidP="00BF3F66">
      <w:pPr>
        <w:spacing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распределяет учебные предметы, курсы, модули по классам и учебным годам.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Время, отводимое на данную часть федерального учебного плана, в МКОУ «</w:t>
      </w:r>
      <w:proofErr w:type="spell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Испикская</w:t>
      </w:r>
      <w:proofErr w:type="spell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использовано на:</w:t>
      </w:r>
      <w:proofErr w:type="gramEnd"/>
    </w:p>
    <w:p w:rsidR="00BF3F66" w:rsidRPr="00BF3F66" w:rsidRDefault="00BF3F66" w:rsidP="00BF3F66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–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BF3F66" w:rsidRPr="00BF3F66" w:rsidRDefault="00BF3F66" w:rsidP="00BF3F66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–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BF3F66" w:rsidRPr="00BF3F66" w:rsidRDefault="00BF3F66" w:rsidP="00BF3F66">
      <w:pPr>
        <w:spacing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другие виды учебной, воспитательной, спортивной и иной деятельности </w:t>
      </w:r>
      <w:proofErr w:type="gram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интересах </w:t>
      </w:r>
      <w:proofErr w:type="gram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gram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</w:t>
      </w: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тьюторской</w:t>
      </w:r>
      <w:proofErr w:type="spell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поддержкой.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В МКОУ «</w:t>
      </w:r>
      <w:proofErr w:type="spell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Испикская</w:t>
      </w:r>
      <w:proofErr w:type="spell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BF3F66" w:rsidRPr="00BF3F66" w:rsidRDefault="00BF3F66" w:rsidP="00BF3F66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– в 5-х классах – 29 часов в неделю;</w:t>
      </w:r>
    </w:p>
    <w:p w:rsidR="00BF3F66" w:rsidRPr="00BF3F66" w:rsidRDefault="00BF3F66" w:rsidP="00BF3F66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6-х </w:t>
      </w:r>
      <w:proofErr w:type="gram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proofErr w:type="gram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30 часов в неделю;</w:t>
      </w:r>
    </w:p>
    <w:p w:rsidR="00BF3F66" w:rsidRPr="00BF3F66" w:rsidRDefault="00BF3F66" w:rsidP="00BF3F66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7-х </w:t>
      </w:r>
      <w:proofErr w:type="gram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proofErr w:type="gram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32 часа в неделю;</w:t>
      </w:r>
    </w:p>
    <w:p w:rsidR="00BF3F66" w:rsidRPr="00BF3F66" w:rsidRDefault="00BF3F66" w:rsidP="00BF3F66">
      <w:pPr>
        <w:spacing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8–9-х </w:t>
      </w:r>
      <w:proofErr w:type="gram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proofErr w:type="gram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33 часа в неделю.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часов учебных занятий за пять лет составляет 5338 часов.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разработан на основе варианта № 4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16.11.2022 № 993.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МКОУ «</w:t>
      </w:r>
      <w:proofErr w:type="spell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Испикская</w:t>
      </w:r>
      <w:proofErr w:type="spell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ведется на русском языке. Учебный план предусматривает преподавание учебных предметов «Родной язы</w:t>
      </w:r>
      <w:proofErr w:type="gram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лезгинский)» и «Родная литература (на лезгинском)» предметной области «Родной язык и родная литература», так как родители обучающихся в заявлениях  выразили желания изучать указанные учебные предметы.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</w:t>
      </w: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России» и «Всеобщая история», на которые суммарно отводится по 2 часа в неделю в 5–9-х классах.</w:t>
      </w:r>
      <w:proofErr w:type="gram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14 часов.</w:t>
      </w:r>
    </w:p>
    <w:p w:rsidR="00BF3F66" w:rsidRPr="00BF3F66" w:rsidRDefault="00BF3F66" w:rsidP="00BF3F66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BF3F66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6-8 классов, 3,5 часа – для 9-11 классов. Образовательной организацией осуществляется координация и контроль объёма домашнего задания </w:t>
      </w:r>
      <w:proofErr w:type="gramStart"/>
      <w:r w:rsidRPr="00BF3F66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proofErr w:type="gramEnd"/>
      <w:r w:rsidRPr="00BF3F66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каждого класса по всем предметам в соответствии с санитарными нормами.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формируемая часть учебного плана включает курсы внеурочной деятельности:</w:t>
      </w:r>
    </w:p>
    <w:p w:rsidR="00BF3F66" w:rsidRPr="00BF3F66" w:rsidRDefault="00BF3F66" w:rsidP="00BF3F66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Функциональная грамотность – отводится по 1 часу в неделю в 5 классе;</w:t>
      </w:r>
    </w:p>
    <w:p w:rsidR="00BF3F66" w:rsidRPr="00BF3F66" w:rsidRDefault="00BF3F66" w:rsidP="00BF3F66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– «Общая физическая подготовка и спортивные игры» – отводится по 1 часу в неделю в 5–9-х классах;</w:t>
      </w:r>
    </w:p>
    <w:p w:rsidR="00BF3F66" w:rsidRPr="00BF3F66" w:rsidRDefault="00BF3F66" w:rsidP="00BF3F66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– «Учу родной язык»– отводится по 1 часу в неделю в 5–9-х классах:</w:t>
      </w:r>
    </w:p>
    <w:p w:rsidR="00BF3F66" w:rsidRPr="00BF3F66" w:rsidRDefault="00BF3F66" w:rsidP="00BF3F66">
      <w:pPr>
        <w:spacing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– «</w:t>
      </w:r>
      <w:proofErr w:type="gram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Россия-мои</w:t>
      </w:r>
      <w:proofErr w:type="gram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горизонты» – отводится по 1 часу в неделю в 6–9-х классах.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МКОУ «</w:t>
      </w:r>
      <w:proofErr w:type="spell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Испикская</w:t>
      </w:r>
      <w:proofErr w:type="spell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определяет формы промежуточной аттестации в соответствии с положением о текущем контроле и промежуточной аттестации МКОУ «</w:t>
      </w:r>
      <w:proofErr w:type="spellStart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Испикская</w:t>
      </w:r>
      <w:proofErr w:type="spellEnd"/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</w:t>
      </w:r>
    </w:p>
    <w:p w:rsidR="00BF3F66" w:rsidRPr="00BF3F66" w:rsidRDefault="00BF3F66" w:rsidP="00BF3F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5"/>
        <w:gridCol w:w="998"/>
        <w:gridCol w:w="4423"/>
      </w:tblGrid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Предметы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,</w:t>
            </w:r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Формы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промежуточной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аттестации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Русский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заданием, изложение</w:t>
            </w:r>
          </w:p>
        </w:tc>
      </w:tr>
      <w:tr w:rsidR="00BF3F66" w:rsidRPr="00BF3F66" w:rsidTr="00B12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сочинение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на основе анализа текста, сочинение</w:t>
            </w:r>
          </w:p>
        </w:tc>
      </w:tr>
      <w:tr w:rsidR="00BF3F66" w:rsidRPr="00BF3F66" w:rsidTr="00B12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сочинение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(лезгинский</w:t>
            </w:r>
            <w:proofErr w:type="gram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)я</w:t>
            </w:r>
            <w:proofErr w:type="gram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заданием, изложение</w:t>
            </w:r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Литература на </w:t>
            </w:r>
            <w:proofErr w:type="gram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родном</w:t>
            </w:r>
            <w:proofErr w:type="gramEnd"/>
          </w:p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(лезгинском </w:t>
            </w:r>
            <w:proofErr w:type="gram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)я</w:t>
            </w:r>
            <w:proofErr w:type="gram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на основе анализа текста, сочинение</w:t>
            </w:r>
          </w:p>
        </w:tc>
      </w:tr>
      <w:tr w:rsidR="00BF3F66" w:rsidRPr="00BF3F66" w:rsidTr="00B12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Вероятность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Индивидуальный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Индивидуальный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Реферат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лабораторная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лабораторная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групповой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Разработка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предметов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живописи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индивидуальный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Технология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(труд)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Разработка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изделий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Физическая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Сдача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нормативов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</w:t>
            </w:r>
            <w:proofErr w:type="gram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Проектная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Результаты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спортивных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соревнований</w:t>
            </w:r>
            <w:proofErr w:type="spellEnd"/>
          </w:p>
        </w:tc>
      </w:tr>
      <w:tr w:rsidR="00BF3F66" w:rsidRPr="00BF3F66" w:rsidTr="00B12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Учу 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3F66" w:rsidRPr="00BF3F66" w:rsidRDefault="00BF3F66" w:rsidP="00BF3F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Тест</w:t>
            </w:r>
            <w:proofErr w:type="spellEnd"/>
          </w:p>
        </w:tc>
      </w:tr>
    </w:tbl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 основного общего образования (пятидневная неделя)</w:t>
      </w:r>
    </w:p>
    <w:tbl>
      <w:tblPr>
        <w:tblW w:w="10365" w:type="dxa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3639"/>
        <w:gridCol w:w="650"/>
        <w:gridCol w:w="713"/>
        <w:gridCol w:w="570"/>
        <w:gridCol w:w="713"/>
        <w:gridCol w:w="570"/>
        <w:gridCol w:w="911"/>
      </w:tblGrid>
      <w:tr w:rsidR="00BF3F66" w:rsidRPr="00BF3F66" w:rsidTr="00B125BC">
        <w:trPr>
          <w:trHeight w:val="685"/>
        </w:trPr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line="36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OfficinaSansBoldITC" w:hAnsi="Times New Roman" w:cs="Times New Roman"/>
                <w:sz w:val="26"/>
                <w:szCs w:val="26"/>
                <w:lang w:val="en-US"/>
              </w:rPr>
              <w:t>Вариант</w:t>
            </w:r>
            <w:proofErr w:type="spellEnd"/>
            <w:r w:rsidRPr="00BF3F66">
              <w:rPr>
                <w:rFonts w:ascii="Times New Roman" w:eastAsia="OfficinaSansBoldITC" w:hAnsi="Times New Roman" w:cs="Times New Roman"/>
                <w:sz w:val="26"/>
                <w:szCs w:val="26"/>
                <w:lang w:val="en-US"/>
              </w:rPr>
              <w:t xml:space="preserve"> № 4</w:t>
            </w:r>
          </w:p>
          <w:p w:rsidR="00BF3F66" w:rsidRPr="00BF3F66" w:rsidRDefault="00BF3F66" w:rsidP="00BF3F66">
            <w:pPr>
              <w:widowControl w:val="0"/>
              <w:spacing w:line="360" w:lineRule="auto"/>
              <w:ind w:left="-567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3F66" w:rsidRPr="00BF3F66" w:rsidTr="00B125BC">
        <w:trPr>
          <w:trHeight w:val="1371"/>
        </w:trPr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lastRenderedPageBreak/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BF3F66">
              <w:rPr>
                <w:rFonts w:ascii="Times New Roman" w:eastAsia="OfficinaSansBoldITC" w:hAnsi="Times New Roman" w:cs="Times New Roman"/>
                <w:sz w:val="26"/>
                <w:szCs w:val="26"/>
              </w:rPr>
              <w:t>для 5-дневной учебной недели с изучением родного языка или обучением на родном языке</w:t>
            </w:r>
          </w:p>
          <w:p w:rsidR="00BF3F66" w:rsidRPr="00BF3F66" w:rsidRDefault="00BF3F66" w:rsidP="00BF3F66">
            <w:pPr>
              <w:widowControl w:val="0"/>
              <w:spacing w:line="36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</w:p>
        </w:tc>
      </w:tr>
      <w:tr w:rsidR="00BF3F66" w:rsidRPr="00BF3F66" w:rsidTr="00B125BC">
        <w:trPr>
          <w:trHeight w:hRule="exact" w:val="369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Предметные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области</w:t>
            </w:r>
            <w:proofErr w:type="spellEnd"/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Учебные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предметы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классы</w:t>
            </w:r>
            <w:proofErr w:type="spellEnd"/>
          </w:p>
        </w:tc>
        <w:tc>
          <w:tcPr>
            <w:tcW w:w="4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Количество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часов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неделю</w:t>
            </w:r>
            <w:proofErr w:type="spellEnd"/>
          </w:p>
        </w:tc>
      </w:tr>
      <w:tr w:rsidR="00BF3F66" w:rsidRPr="00BF3F66" w:rsidTr="00B125BC">
        <w:trPr>
          <w:trHeight w:hRule="exact" w:val="369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Всего</w:t>
            </w:r>
            <w:proofErr w:type="spellEnd"/>
          </w:p>
        </w:tc>
      </w:tr>
      <w:tr w:rsidR="00BF3F66" w:rsidRPr="00BF3F66" w:rsidTr="00B125BC">
        <w:trPr>
          <w:trHeight w:hRule="exact" w:val="369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Обязательная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часть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3F66" w:rsidRPr="00BF3F66" w:rsidTr="00B125BC">
        <w:trPr>
          <w:trHeight w:hRule="exact" w:val="369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Русский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язык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литература</w:t>
            </w:r>
            <w:proofErr w:type="spellEnd"/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Русский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язык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BF3F66" w:rsidRPr="00BF3F66" w:rsidTr="00B125BC">
        <w:trPr>
          <w:trHeight w:hRule="exact" w:val="369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Литература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13</w:t>
            </w:r>
          </w:p>
        </w:tc>
      </w:tr>
      <w:tr w:rsidR="00BF3F66" w:rsidRPr="00BF3F66" w:rsidTr="00B125BC">
        <w:trPr>
          <w:trHeight w:hRule="exact" w:val="1275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Родной язык </w:t>
            </w:r>
            <w:r w:rsidRPr="00BF3F66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родная литература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BF3F66" w:rsidRPr="00BF3F66" w:rsidTr="00B125BC">
        <w:trPr>
          <w:trHeight w:val="427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Родная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литература</w:t>
            </w:r>
            <w:proofErr w:type="spellEnd"/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F3F66" w:rsidRPr="00BF3F66" w:rsidTr="00B125BC">
        <w:trPr>
          <w:trHeight w:hRule="exact" w:val="369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Иностранные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языки</w:t>
            </w:r>
            <w:proofErr w:type="spellEnd"/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Иностранный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язык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  <w:tr w:rsidR="00BF3F66" w:rsidRPr="00BF3F66" w:rsidTr="00B125BC">
        <w:trPr>
          <w:trHeight w:hRule="exact" w:val="369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Математика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F3F66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 xml:space="preserve">и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информатика</w:t>
            </w:r>
            <w:proofErr w:type="spellEnd"/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Математика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BF3F66" w:rsidRPr="00BF3F66" w:rsidTr="00B125BC">
        <w:trPr>
          <w:trHeight w:hRule="exact" w:val="369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Алгебра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BF3F66" w:rsidRPr="00BF3F66" w:rsidTr="00B125BC">
        <w:trPr>
          <w:trHeight w:hRule="exact" w:val="369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Геометрия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BF3F66" w:rsidRPr="00BF3F66" w:rsidTr="00B125BC">
        <w:trPr>
          <w:trHeight w:hRule="exact" w:val="369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Вероятность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статистика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BF3F66" w:rsidRPr="00BF3F66" w:rsidTr="00B125BC">
        <w:trPr>
          <w:trHeight w:hRule="exact" w:val="369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Информатика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BF3F66" w:rsidRPr="00BF3F66" w:rsidTr="00B125BC">
        <w:trPr>
          <w:trHeight w:hRule="exact" w:val="299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Общественно-научные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История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BF3F66" w:rsidRPr="00BF3F66" w:rsidTr="00B125BC">
        <w:trPr>
          <w:trHeight w:hRule="exact" w:val="299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Обществознание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BF3F66" w:rsidRPr="00BF3F66" w:rsidTr="00B125BC">
        <w:trPr>
          <w:trHeight w:hRule="exact" w:val="299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География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BF3F66" w:rsidRPr="00BF3F66" w:rsidTr="00B125BC">
        <w:trPr>
          <w:trHeight w:hRule="exact" w:val="299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Естественнонаучные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Физика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BF3F66" w:rsidRPr="00BF3F66" w:rsidTr="00B125BC">
        <w:trPr>
          <w:trHeight w:hRule="exact" w:val="299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Химия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BF3F66" w:rsidRPr="00BF3F66" w:rsidTr="00B125BC">
        <w:trPr>
          <w:trHeight w:hRule="exact" w:val="497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BF3F66" w:rsidRPr="00BF3F66" w:rsidTr="00B125BC">
        <w:trPr>
          <w:trHeight w:hRule="exact" w:val="1232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BF3F66" w:rsidRPr="00BF3F66" w:rsidTr="00B125BC">
        <w:trPr>
          <w:trHeight w:hRule="exact" w:val="299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Изобразительное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BF3F66" w:rsidRPr="00BF3F66" w:rsidTr="00B125BC">
        <w:trPr>
          <w:trHeight w:hRule="exact" w:val="299"/>
        </w:trPr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F66" w:rsidRPr="00BF3F66" w:rsidRDefault="00BF3F66" w:rsidP="00BF3F66">
            <w:pP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Музыка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BF3F66" w:rsidRPr="00BF3F66" w:rsidTr="00B125BC">
        <w:trPr>
          <w:trHeight w:hRule="exact" w:val="299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BF3F66" w:rsidRPr="00BF3F66" w:rsidTr="00B125BC">
        <w:trPr>
          <w:trHeight w:hRule="exact" w:val="764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BF3F66" w:rsidRPr="00BF3F66" w:rsidTr="00B125BC">
        <w:trPr>
          <w:trHeight w:hRule="exact" w:val="299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Физическая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культура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Физическая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культура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BF3F66" w:rsidRPr="00BF3F66" w:rsidTr="00B125BC">
        <w:trPr>
          <w:trHeight w:hRule="exact" w:val="299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157</w:t>
            </w:r>
          </w:p>
        </w:tc>
      </w:tr>
      <w:tr w:rsidR="00BF3F66" w:rsidRPr="00BF3F66" w:rsidTr="00B125BC">
        <w:trPr>
          <w:trHeight w:hRule="exact" w:val="674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BF3F66" w:rsidRPr="00BF3F66" w:rsidTr="00B125BC">
        <w:trPr>
          <w:trHeight w:hRule="exact" w:val="299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Учебные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недели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BF3F66" w:rsidRPr="00BF3F66" w:rsidTr="00B125BC">
        <w:trPr>
          <w:trHeight w:hRule="exact" w:val="299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lastRenderedPageBreak/>
              <w:t>Всего</w:t>
            </w:r>
            <w:proofErr w:type="spellEnd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986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1088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5338</w:t>
            </w:r>
          </w:p>
        </w:tc>
      </w:tr>
      <w:tr w:rsidR="00BF3F66" w:rsidRPr="00BF3F66" w:rsidTr="00B125BC">
        <w:trPr>
          <w:trHeight w:hRule="exact" w:val="1077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</w:rPr>
              <w:t>Максимально допустимая недельная нагрузка (</w:t>
            </w:r>
            <w:r w:rsidRPr="00BF3F66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при 5-дневной неделе) в соответствии с санитарными правилами и нормами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157</w:t>
            </w:r>
          </w:p>
        </w:tc>
      </w:tr>
      <w:tr w:rsidR="00BF3F66" w:rsidRPr="00BF3F66" w:rsidTr="00B125BC">
        <w:trPr>
          <w:trHeight w:hRule="exact" w:val="1077"/>
        </w:trPr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Курсы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внеурочной</w:t>
            </w:r>
            <w:proofErr w:type="spellEnd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BF3F66" w:rsidRPr="00BF3F66" w:rsidTr="00B125BC">
        <w:trPr>
          <w:trHeight w:hRule="exact" w:val="624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Учу родной язык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BF3F66" w:rsidRPr="00BF3F66" w:rsidTr="00B125BC">
        <w:trPr>
          <w:trHeight w:hRule="exact" w:val="624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Россия-мои</w:t>
            </w:r>
            <w:proofErr w:type="gramEnd"/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горизонты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F3F66" w:rsidRPr="00BF3F66" w:rsidTr="00B125BC">
        <w:trPr>
          <w:trHeight w:hRule="exact" w:val="624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F3F66" w:rsidRPr="00BF3F66" w:rsidTr="00B125BC">
        <w:trPr>
          <w:trHeight w:hRule="exact" w:val="624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66" w:rsidRPr="00BF3F66" w:rsidRDefault="00BF3F66" w:rsidP="00BF3F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 и спортивные игры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66" w:rsidRPr="00BF3F66" w:rsidRDefault="00BF3F66" w:rsidP="00BF3F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BF3F66" w:rsidRPr="00BF3F66" w:rsidRDefault="00BF3F66" w:rsidP="00BF3F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65E" w:rsidRDefault="00D7565E"/>
    <w:sectPr w:rsidR="00D7565E" w:rsidSect="00F32B20">
      <w:type w:val="continuous"/>
      <w:pgSz w:w="11920" w:h="16850"/>
      <w:pgMar w:top="1134" w:right="850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Wingdings 3"/>
    <w:charset w:val="00"/>
    <w:family w:val="auto"/>
    <w:pitch w:val="default"/>
  </w:font>
  <w:font w:name="OfficinaSansBoldITC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66"/>
    <w:rsid w:val="004644AE"/>
    <w:rsid w:val="00BF3F66"/>
    <w:rsid w:val="00D7565E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2024-08-07T20:58:00Z</dcterms:created>
  <dcterms:modified xsi:type="dcterms:W3CDTF">2024-08-07T20:58:00Z</dcterms:modified>
</cp:coreProperties>
</file>